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4A848" w14:textId="77777777" w:rsidR="00147D93" w:rsidRDefault="00E70B7D" w:rsidP="005B0C2F">
      <w:pPr>
        <w:spacing w:after="0" w:line="240" w:lineRule="auto"/>
        <w:ind w:left="10206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47D93">
        <w:rPr>
          <w:rFonts w:ascii="Times New Roman" w:hAnsi="Times New Roman" w:cs="Times New Roman"/>
          <w:b/>
          <w:bCs/>
          <w:sz w:val="24"/>
          <w:szCs w:val="24"/>
          <w:lang w:val="ru-RU"/>
        </w:rPr>
        <w:t>УТВЕРЖДАЮ</w:t>
      </w:r>
      <w:r w:rsidR="00147D93" w:rsidRPr="00147D9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1D5C51BB" w14:textId="77777777" w:rsidR="00147D93" w:rsidRDefault="00E70B7D" w:rsidP="005B0C2F">
      <w:pPr>
        <w:spacing w:after="0" w:line="240" w:lineRule="auto"/>
        <w:ind w:left="10206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47D93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Проректор ____________</w:t>
      </w:r>
      <w:r w:rsidR="00147D93" w:rsidRPr="00147D9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2FAEE053" w14:textId="6998936B" w:rsidR="00E70B7D" w:rsidRPr="00147D93" w:rsidRDefault="00E70B7D" w:rsidP="005B0C2F">
      <w:pPr>
        <w:spacing w:after="0" w:line="240" w:lineRule="auto"/>
        <w:ind w:left="10206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47D93">
        <w:rPr>
          <w:rFonts w:ascii="Times New Roman" w:hAnsi="Times New Roman" w:cs="Times New Roman"/>
          <w:b/>
          <w:bCs/>
          <w:sz w:val="24"/>
          <w:szCs w:val="24"/>
          <w:lang w:val="ru-RU"/>
        </w:rPr>
        <w:t>«____» ___________2023</w:t>
      </w:r>
      <w:r w:rsidR="00147D93" w:rsidRPr="00147D9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147D93">
        <w:rPr>
          <w:rFonts w:ascii="Times New Roman" w:hAnsi="Times New Roman" w:cs="Times New Roman"/>
          <w:b/>
          <w:bCs/>
          <w:sz w:val="24"/>
          <w:szCs w:val="24"/>
          <w:lang w:val="ru-RU"/>
        </w:rPr>
        <w:t>г.</w:t>
      </w:r>
    </w:p>
    <w:p w14:paraId="26501D8B" w14:textId="77777777" w:rsidR="00E70B7D" w:rsidRPr="00147D93" w:rsidRDefault="00E70B7D" w:rsidP="00147D9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5376D00B" w14:textId="77777777" w:rsidR="00E70B7D" w:rsidRPr="00147D93" w:rsidRDefault="00E70B7D" w:rsidP="00147D9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04466519" w14:textId="0E0C4B93" w:rsidR="00995990" w:rsidRDefault="00995990" w:rsidP="00147D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Филологический факультет</w:t>
      </w:r>
    </w:p>
    <w:p w14:paraId="64F67E8F" w14:textId="10BB80BC" w:rsidR="00BA78AF" w:rsidRPr="00147D93" w:rsidRDefault="00BA78AF" w:rsidP="00147D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47D93">
        <w:rPr>
          <w:rFonts w:ascii="Times New Roman" w:hAnsi="Times New Roman" w:cs="Times New Roman"/>
          <w:b/>
          <w:bCs/>
          <w:sz w:val="24"/>
          <w:szCs w:val="24"/>
          <w:lang w:val="ru-RU"/>
        </w:rPr>
        <w:t>ДОРОЖНАЯ КАРТА</w:t>
      </w:r>
      <w:r w:rsidR="00147D93" w:rsidRPr="00147D9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24A771C1" w14:textId="4A3FD420" w:rsidR="00BA78AF" w:rsidRPr="005B0C2F" w:rsidRDefault="00BA78AF" w:rsidP="00147D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47D9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По продвижению в рейтинге </w:t>
      </w:r>
      <w:r w:rsidRPr="00147D93">
        <w:rPr>
          <w:rFonts w:ascii="Times New Roman" w:hAnsi="Times New Roman" w:cs="Times New Roman"/>
          <w:b/>
          <w:bCs/>
          <w:sz w:val="24"/>
          <w:szCs w:val="24"/>
          <w:lang w:val="en-US"/>
        </w:rPr>
        <w:t>THE</w:t>
      </w:r>
      <w:r w:rsidRPr="00147D9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147D93">
        <w:rPr>
          <w:rFonts w:ascii="Times New Roman" w:hAnsi="Times New Roman" w:cs="Times New Roman"/>
          <w:b/>
          <w:bCs/>
          <w:sz w:val="24"/>
          <w:szCs w:val="24"/>
          <w:lang w:val="en-US"/>
        </w:rPr>
        <w:t>IR</w:t>
      </w:r>
    </w:p>
    <w:p w14:paraId="67D6599A" w14:textId="77777777" w:rsidR="00147D93" w:rsidRPr="00147D93" w:rsidRDefault="00147D93" w:rsidP="00147D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458"/>
        <w:gridCol w:w="2295"/>
        <w:gridCol w:w="4789"/>
        <w:gridCol w:w="2265"/>
        <w:gridCol w:w="1972"/>
        <w:gridCol w:w="2817"/>
      </w:tblGrid>
      <w:tr w:rsidR="00B02673" w:rsidRPr="00147D93" w14:paraId="2CA365EF" w14:textId="77777777" w:rsidTr="00517B66">
        <w:tc>
          <w:tcPr>
            <w:tcW w:w="458" w:type="dxa"/>
          </w:tcPr>
          <w:p w14:paraId="339C3B46" w14:textId="331FC5DD" w:rsidR="004C0671" w:rsidRPr="00147D93" w:rsidRDefault="004C0671" w:rsidP="00147D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47D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№</w:t>
            </w:r>
          </w:p>
        </w:tc>
        <w:tc>
          <w:tcPr>
            <w:tcW w:w="2295" w:type="dxa"/>
          </w:tcPr>
          <w:p w14:paraId="60D80115" w14:textId="216FE1E6" w:rsidR="004C0671" w:rsidRPr="00147D93" w:rsidRDefault="004C0671" w:rsidP="00147D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Цели ЦУР</w:t>
            </w:r>
          </w:p>
        </w:tc>
        <w:tc>
          <w:tcPr>
            <w:tcW w:w="4789" w:type="dxa"/>
          </w:tcPr>
          <w:p w14:paraId="0B9AC779" w14:textId="66DDAA38" w:rsidR="004C0671" w:rsidRPr="00147D93" w:rsidRDefault="004C0671" w:rsidP="00147D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47D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Наименование мероприятий</w:t>
            </w:r>
          </w:p>
        </w:tc>
        <w:tc>
          <w:tcPr>
            <w:tcW w:w="2265" w:type="dxa"/>
          </w:tcPr>
          <w:p w14:paraId="24C0E5EF" w14:textId="77777777" w:rsidR="004C0671" w:rsidRPr="00147D93" w:rsidRDefault="004C0671" w:rsidP="00147D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47D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Форма завершения</w:t>
            </w:r>
          </w:p>
          <w:p w14:paraId="4BE314AB" w14:textId="4BEC7E78" w:rsidR="004C0671" w:rsidRPr="00147D93" w:rsidRDefault="004C0671" w:rsidP="00147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D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147D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плановое значение, подтверждающий документ, проекты, ссылка и т.д.</w:t>
            </w:r>
            <w:r w:rsidRPr="00147D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72" w:type="dxa"/>
          </w:tcPr>
          <w:p w14:paraId="619CC84C" w14:textId="160AF383" w:rsidR="004C0671" w:rsidRPr="00147D93" w:rsidRDefault="004C0671" w:rsidP="00147D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47D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Сроки</w:t>
            </w:r>
          </w:p>
        </w:tc>
        <w:tc>
          <w:tcPr>
            <w:tcW w:w="2817" w:type="dxa"/>
          </w:tcPr>
          <w:p w14:paraId="19434CF8" w14:textId="77777777" w:rsidR="004C0671" w:rsidRPr="00147D93" w:rsidRDefault="004C0671" w:rsidP="00147D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47D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Ответственные</w:t>
            </w:r>
          </w:p>
          <w:p w14:paraId="56BD0631" w14:textId="4E8CF9B8" w:rsidR="004C0671" w:rsidRPr="00147D93" w:rsidRDefault="004C0671" w:rsidP="00147D9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147D9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(ФИО, должность)</w:t>
            </w:r>
          </w:p>
        </w:tc>
      </w:tr>
      <w:tr w:rsidR="00A90092" w:rsidRPr="00147D93" w14:paraId="08828C1C" w14:textId="77777777" w:rsidTr="00517B66">
        <w:tc>
          <w:tcPr>
            <w:tcW w:w="458" w:type="dxa"/>
            <w:vMerge w:val="restart"/>
          </w:tcPr>
          <w:p w14:paraId="138A5D64" w14:textId="7CA2F0F4" w:rsidR="00A90092" w:rsidRPr="006F75F6" w:rsidRDefault="00A90092" w:rsidP="004C06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295" w:type="dxa"/>
            <w:vMerge w:val="restart"/>
          </w:tcPr>
          <w:p w14:paraId="10ED5B78" w14:textId="1B79BE16" w:rsidR="00A90092" w:rsidRPr="00A90092" w:rsidRDefault="00A90092" w:rsidP="006F7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ЦУР 1. Ликвидация нищеты</w:t>
            </w:r>
          </w:p>
        </w:tc>
        <w:tc>
          <w:tcPr>
            <w:tcW w:w="4789" w:type="dxa"/>
          </w:tcPr>
          <w:p w14:paraId="3E2D7775" w14:textId="59AE5B31" w:rsidR="00A90092" w:rsidRPr="00A90092" w:rsidRDefault="00A90092" w:rsidP="006F7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и проведение бесплатных обучающих языковых курсов в целях поддержи студентов с низким уровнем дохода </w:t>
            </w:r>
          </w:p>
        </w:tc>
        <w:tc>
          <w:tcPr>
            <w:tcW w:w="2265" w:type="dxa"/>
          </w:tcPr>
          <w:p w14:paraId="714C8AD5" w14:textId="125119B4" w:rsidR="00A90092" w:rsidRPr="00A90092" w:rsidRDefault="00A90092" w:rsidP="006F75F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A90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План работы, список студентов, опубликованный отчет на сайте </w:t>
            </w:r>
            <w:hyperlink r:id="rId7" w:history="1">
              <w:r w:rsidRPr="00A900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A900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A900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kaznu</w:t>
              </w:r>
              <w:proofErr w:type="spellEnd"/>
              <w:r w:rsidRPr="00A900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A900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  <w:proofErr w:type="spellEnd"/>
            </w:hyperlink>
            <w:r w:rsidRPr="00A90092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72" w:type="dxa"/>
          </w:tcPr>
          <w:p w14:paraId="20770A96" w14:textId="16DBF3D0" w:rsidR="00A90092" w:rsidRPr="00A90092" w:rsidRDefault="00A90092" w:rsidP="006F7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15.09.2023-15.08.2024</w:t>
            </w:r>
          </w:p>
        </w:tc>
        <w:tc>
          <w:tcPr>
            <w:tcW w:w="2817" w:type="dxa"/>
          </w:tcPr>
          <w:p w14:paraId="11DDE40D" w14:textId="6381D649" w:rsidR="00A90092" w:rsidRPr="00A90092" w:rsidRDefault="00A90092" w:rsidP="00A90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Заведующий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кафедры</w:t>
            </w:r>
          </w:p>
        </w:tc>
      </w:tr>
      <w:tr w:rsidR="00A90092" w:rsidRPr="00147D93" w14:paraId="58124C3F" w14:textId="77777777" w:rsidTr="00517B66">
        <w:tc>
          <w:tcPr>
            <w:tcW w:w="458" w:type="dxa"/>
            <w:vMerge/>
          </w:tcPr>
          <w:p w14:paraId="2857DA8C" w14:textId="77777777" w:rsidR="00A90092" w:rsidRPr="006F75F6" w:rsidRDefault="00A90092" w:rsidP="00A90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95" w:type="dxa"/>
            <w:vMerge/>
          </w:tcPr>
          <w:p w14:paraId="4D67E967" w14:textId="5958FB5B" w:rsidR="00A90092" w:rsidRPr="00A90092" w:rsidRDefault="00A90092" w:rsidP="00A900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789" w:type="dxa"/>
          </w:tcPr>
          <w:p w14:paraId="2671E544" w14:textId="725E888C" w:rsidR="00A90092" w:rsidRPr="00A90092" w:rsidRDefault="00A90092" w:rsidP="00A900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092">
              <w:rPr>
                <w:rFonts w:ascii="Times New Roman" w:hAnsi="Times New Roman" w:cs="Times New Roman"/>
                <w:sz w:val="24"/>
                <w:szCs w:val="24"/>
              </w:rPr>
              <w:t xml:space="preserve">Языковые курсы </w:t>
            </w:r>
            <w:r w:rsidRPr="00A90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="00651E82" w:rsidRPr="00A90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английский</w:t>
            </w:r>
            <w:r w:rsidRPr="00A90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немецкий, </w:t>
            </w:r>
            <w:r w:rsidR="00651E82" w:rsidRPr="00A90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французский</w:t>
            </w:r>
            <w:r w:rsidRPr="00A90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265" w:type="dxa"/>
          </w:tcPr>
          <w:p w14:paraId="7A753B2A" w14:textId="07813837" w:rsidR="00A90092" w:rsidRPr="00A90092" w:rsidRDefault="00A90092" w:rsidP="00A900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092">
              <w:rPr>
                <w:rFonts w:ascii="Times New Roman" w:hAnsi="Times New Roman" w:cs="Times New Roman"/>
                <w:sz w:val="24"/>
                <w:szCs w:val="24"/>
              </w:rPr>
              <w:t>Программа курса</w:t>
            </w:r>
            <w:r w:rsidRPr="00A90092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8" w:history="1">
              <w:r w:rsidRPr="00A900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A900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A900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kaznu</w:t>
              </w:r>
              <w:proofErr w:type="spellEnd"/>
              <w:r w:rsidRPr="00A900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A900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  <w:proofErr w:type="spellEnd"/>
            </w:hyperlink>
          </w:p>
        </w:tc>
        <w:tc>
          <w:tcPr>
            <w:tcW w:w="1972" w:type="dxa"/>
          </w:tcPr>
          <w:p w14:paraId="7E6BB5D0" w14:textId="77A5A1AD" w:rsidR="00A90092" w:rsidRPr="00A90092" w:rsidRDefault="00A90092" w:rsidP="00A900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092">
              <w:rPr>
                <w:rFonts w:ascii="Times New Roman" w:hAnsi="Times New Roman" w:cs="Times New Roman"/>
                <w:sz w:val="24"/>
                <w:szCs w:val="24"/>
              </w:rPr>
              <w:t>20.10.2023г.</w:t>
            </w:r>
          </w:p>
        </w:tc>
        <w:tc>
          <w:tcPr>
            <w:tcW w:w="2817" w:type="dxa"/>
          </w:tcPr>
          <w:p w14:paraId="052ADAA3" w14:textId="27D1AA70" w:rsidR="00A90092" w:rsidRPr="00A90092" w:rsidRDefault="00A90092" w:rsidP="00A900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Заведующий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кафедры</w:t>
            </w:r>
            <w:r w:rsidRPr="00A90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каф ин языков</w:t>
            </w:r>
          </w:p>
        </w:tc>
      </w:tr>
      <w:tr w:rsidR="00A90092" w:rsidRPr="00147D93" w14:paraId="516B5CF5" w14:textId="77777777" w:rsidTr="00517B66">
        <w:tc>
          <w:tcPr>
            <w:tcW w:w="458" w:type="dxa"/>
          </w:tcPr>
          <w:p w14:paraId="59EA622F" w14:textId="08B68245" w:rsidR="00A90092" w:rsidRPr="006F75F6" w:rsidRDefault="00A90092" w:rsidP="00A90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295" w:type="dxa"/>
          </w:tcPr>
          <w:p w14:paraId="0FC582AA" w14:textId="2546936C" w:rsidR="00A90092" w:rsidRPr="00A90092" w:rsidRDefault="00A90092" w:rsidP="00A900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ЦУР 2. Ликвидация голода</w:t>
            </w:r>
          </w:p>
        </w:tc>
        <w:tc>
          <w:tcPr>
            <w:tcW w:w="4789" w:type="dxa"/>
          </w:tcPr>
          <w:p w14:paraId="27326237" w14:textId="2A919346" w:rsidR="00A90092" w:rsidRPr="00A90092" w:rsidRDefault="00A90092" w:rsidP="00A900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сбора социальной продуктовой корзины для нуждающихся студентов кафедры, проживающих в общежитии университета </w:t>
            </w:r>
          </w:p>
        </w:tc>
        <w:tc>
          <w:tcPr>
            <w:tcW w:w="2265" w:type="dxa"/>
          </w:tcPr>
          <w:p w14:paraId="52EEA322" w14:textId="48298651" w:rsidR="00A90092" w:rsidRPr="00A90092" w:rsidRDefault="00A90092" w:rsidP="00A900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Список нуждающихся студентов, опубликованный отчет на сайте </w:t>
            </w:r>
            <w:hyperlink r:id="rId9" w:history="1">
              <w:r w:rsidRPr="00A900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A900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A900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kaznu</w:t>
              </w:r>
              <w:proofErr w:type="spellEnd"/>
              <w:r w:rsidRPr="00A900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A900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  <w:proofErr w:type="spellEnd"/>
            </w:hyperlink>
            <w:r w:rsidRPr="00A90092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72" w:type="dxa"/>
          </w:tcPr>
          <w:p w14:paraId="27F53050" w14:textId="23C7ACF7" w:rsidR="00A90092" w:rsidRPr="00A90092" w:rsidRDefault="00A90092" w:rsidP="00A900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Февраль – март 2024 г.</w:t>
            </w:r>
          </w:p>
        </w:tc>
        <w:tc>
          <w:tcPr>
            <w:tcW w:w="2817" w:type="dxa"/>
          </w:tcPr>
          <w:p w14:paraId="044B2231" w14:textId="3C59C003" w:rsidR="00A90092" w:rsidRPr="00A90092" w:rsidRDefault="00A90092" w:rsidP="00A900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Профком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факультеты</w:t>
            </w:r>
          </w:p>
        </w:tc>
      </w:tr>
      <w:tr w:rsidR="00C20A6E" w:rsidRPr="00A90092" w14:paraId="2A0FAE1F" w14:textId="77777777" w:rsidTr="00517B66">
        <w:tc>
          <w:tcPr>
            <w:tcW w:w="458" w:type="dxa"/>
            <w:vMerge w:val="restart"/>
          </w:tcPr>
          <w:p w14:paraId="22B46AC5" w14:textId="4E5806A3" w:rsidR="00C20A6E" w:rsidRPr="00C20A6E" w:rsidRDefault="00C20A6E" w:rsidP="00A90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0A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295" w:type="dxa"/>
            <w:vMerge w:val="restart"/>
          </w:tcPr>
          <w:p w14:paraId="7E70BA84" w14:textId="4969EDF7" w:rsidR="00C20A6E" w:rsidRPr="00C20A6E" w:rsidRDefault="00C20A6E" w:rsidP="00A900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0A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ЦУР 3. Хорошее здоровье и благополучие</w:t>
            </w:r>
          </w:p>
        </w:tc>
        <w:tc>
          <w:tcPr>
            <w:tcW w:w="4789" w:type="dxa"/>
          </w:tcPr>
          <w:p w14:paraId="45B04793" w14:textId="7C2E03B7" w:rsidR="00C20A6E" w:rsidRPr="00C20A6E" w:rsidRDefault="00C20A6E" w:rsidP="00A900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20A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Колобарация</w:t>
            </w:r>
            <w:proofErr w:type="spellEnd"/>
            <w:r w:rsidRPr="00C20A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проведение совместных профилактических консультаций по здоровому образу жизни со специалистами </w:t>
            </w:r>
            <w:r w:rsidRPr="00C20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Smart</w:t>
            </w:r>
            <w:r w:rsidRPr="00C20A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20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Health</w:t>
            </w:r>
            <w:r w:rsidRPr="00C20A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20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University</w:t>
            </w:r>
            <w:r w:rsidRPr="00C20A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20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City</w:t>
            </w:r>
            <w:r w:rsidRPr="00C20A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65" w:type="dxa"/>
          </w:tcPr>
          <w:p w14:paraId="16B6A25B" w14:textId="79ABF6C7" w:rsidR="00C20A6E" w:rsidRPr="00C20A6E" w:rsidRDefault="00C20A6E" w:rsidP="00A900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0A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Фотоотчет на сайте </w:t>
            </w:r>
            <w:hyperlink r:id="rId10" w:history="1">
              <w:r w:rsidRPr="00C20A6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C20A6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C20A6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kaznu</w:t>
              </w:r>
              <w:proofErr w:type="spellEnd"/>
              <w:r w:rsidRPr="00C20A6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C20A6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  <w:proofErr w:type="spellEnd"/>
            </w:hyperlink>
          </w:p>
        </w:tc>
        <w:tc>
          <w:tcPr>
            <w:tcW w:w="1972" w:type="dxa"/>
          </w:tcPr>
          <w:p w14:paraId="777F2943" w14:textId="3305DB77" w:rsidR="00C20A6E" w:rsidRPr="00C20A6E" w:rsidRDefault="00C20A6E" w:rsidP="00A900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0A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Каждые два месяца 2023-2024 </w:t>
            </w:r>
            <w:proofErr w:type="spellStart"/>
            <w:r w:rsidRPr="00C20A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уч.год</w:t>
            </w:r>
            <w:proofErr w:type="spellEnd"/>
          </w:p>
        </w:tc>
        <w:tc>
          <w:tcPr>
            <w:tcW w:w="2817" w:type="dxa"/>
          </w:tcPr>
          <w:p w14:paraId="645EF5FC" w14:textId="07F3E40E" w:rsidR="00C20A6E" w:rsidRPr="00C20A6E" w:rsidRDefault="00C20A6E" w:rsidP="00A900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20A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</w:t>
            </w:r>
            <w:proofErr w:type="gramStart"/>
            <w:r w:rsidRPr="00C20A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C20A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</w:t>
            </w:r>
            <w:proofErr w:type="spellEnd"/>
            <w:r w:rsidRPr="00C20A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учебно-воспитательной работе</w:t>
            </w:r>
          </w:p>
        </w:tc>
      </w:tr>
      <w:tr w:rsidR="00C20A6E" w:rsidRPr="00A90092" w14:paraId="2ABBFCB3" w14:textId="77777777" w:rsidTr="00517B66">
        <w:tc>
          <w:tcPr>
            <w:tcW w:w="458" w:type="dxa"/>
            <w:vMerge/>
          </w:tcPr>
          <w:p w14:paraId="43DDB8B0" w14:textId="77777777" w:rsidR="00C20A6E" w:rsidRPr="00C20A6E" w:rsidRDefault="00C20A6E" w:rsidP="00A90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95" w:type="dxa"/>
            <w:vMerge/>
          </w:tcPr>
          <w:p w14:paraId="2C031081" w14:textId="0A1DF3BD" w:rsidR="00C20A6E" w:rsidRPr="00C20A6E" w:rsidRDefault="00C20A6E" w:rsidP="00A900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789" w:type="dxa"/>
          </w:tcPr>
          <w:p w14:paraId="0C9CF32B" w14:textId="2B0E54CD" w:rsidR="00C20A6E" w:rsidRPr="00C20A6E" w:rsidRDefault="00C20A6E" w:rsidP="00A900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0A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ярмарки продуктов на уровне кафедры студентам с низким уровнем благосостояния</w:t>
            </w:r>
          </w:p>
        </w:tc>
        <w:tc>
          <w:tcPr>
            <w:tcW w:w="2265" w:type="dxa"/>
          </w:tcPr>
          <w:p w14:paraId="7C2964FA" w14:textId="1D24DAB3" w:rsidR="00C20A6E" w:rsidRPr="00C20A6E" w:rsidRDefault="00C20A6E" w:rsidP="00A900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0A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 ярмарки</w:t>
            </w:r>
            <w:r w:rsidRPr="00C20A6E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11" w:history="1">
              <w:r w:rsidRPr="00C20A6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C20A6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C20A6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kaznu</w:t>
              </w:r>
              <w:proofErr w:type="spellEnd"/>
              <w:r w:rsidRPr="00C20A6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C20A6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  <w:proofErr w:type="spellEnd"/>
            </w:hyperlink>
          </w:p>
        </w:tc>
        <w:tc>
          <w:tcPr>
            <w:tcW w:w="1972" w:type="dxa"/>
          </w:tcPr>
          <w:p w14:paraId="5B13B90A" w14:textId="3AC09D4D" w:rsidR="00C20A6E" w:rsidRPr="00C20A6E" w:rsidRDefault="00C20A6E" w:rsidP="00A900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0A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раза в год (декабрь 2023, апрель 2024)</w:t>
            </w:r>
          </w:p>
        </w:tc>
        <w:tc>
          <w:tcPr>
            <w:tcW w:w="2817" w:type="dxa"/>
          </w:tcPr>
          <w:p w14:paraId="1EAE95F8" w14:textId="0A5F5A15" w:rsidR="00C20A6E" w:rsidRPr="00C20A6E" w:rsidRDefault="00C20A6E" w:rsidP="00A900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0A6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C20A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тарший эдвайзер и эдвайзеры, заинтересованные ППС</w:t>
            </w:r>
          </w:p>
        </w:tc>
      </w:tr>
      <w:tr w:rsidR="00C20A6E" w:rsidRPr="00A90092" w14:paraId="182B4F30" w14:textId="77777777" w:rsidTr="00517B66">
        <w:tc>
          <w:tcPr>
            <w:tcW w:w="458" w:type="dxa"/>
            <w:vMerge/>
          </w:tcPr>
          <w:p w14:paraId="5A13BB0C" w14:textId="77777777" w:rsidR="00C20A6E" w:rsidRPr="00C20A6E" w:rsidRDefault="00C20A6E" w:rsidP="00A90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14:paraId="41FBB1F9" w14:textId="77777777" w:rsidR="00C20A6E" w:rsidRPr="00C20A6E" w:rsidRDefault="00C20A6E" w:rsidP="00A900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789" w:type="dxa"/>
          </w:tcPr>
          <w:p w14:paraId="6FE76589" w14:textId="7CF1404B" w:rsidR="00C20A6E" w:rsidRPr="00C20A6E" w:rsidRDefault="00C20A6E" w:rsidP="00C20A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A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«Ауызашар» для студентов, проживающих в общежитии </w:t>
            </w:r>
          </w:p>
        </w:tc>
        <w:tc>
          <w:tcPr>
            <w:tcW w:w="2265" w:type="dxa"/>
          </w:tcPr>
          <w:p w14:paraId="1B2F2EEF" w14:textId="7982897C" w:rsidR="00C20A6E" w:rsidRPr="00C20A6E" w:rsidRDefault="00C20A6E" w:rsidP="00C20A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A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Ссылка, www.kaznu.kz </w:t>
            </w:r>
          </w:p>
        </w:tc>
        <w:tc>
          <w:tcPr>
            <w:tcW w:w="1972" w:type="dxa"/>
          </w:tcPr>
          <w:p w14:paraId="7C284B88" w14:textId="764B26EF" w:rsidR="00C20A6E" w:rsidRPr="00C20A6E" w:rsidRDefault="00C20A6E" w:rsidP="00A900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A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Март, 2024 г.</w:t>
            </w:r>
          </w:p>
        </w:tc>
        <w:tc>
          <w:tcPr>
            <w:tcW w:w="2817" w:type="dxa"/>
          </w:tcPr>
          <w:p w14:paraId="30E68FE7" w14:textId="1FE151B6" w:rsidR="00C20A6E" w:rsidRPr="00C20A6E" w:rsidRDefault="00C20A6E" w:rsidP="00A900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20A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Старшие эдвайзеры факультета, кафедры</w:t>
            </w:r>
          </w:p>
        </w:tc>
      </w:tr>
      <w:tr w:rsidR="00FA2328" w:rsidRPr="00147D93" w14:paraId="6FA51264" w14:textId="77777777" w:rsidTr="00517B66">
        <w:tc>
          <w:tcPr>
            <w:tcW w:w="458" w:type="dxa"/>
            <w:vMerge w:val="restart"/>
          </w:tcPr>
          <w:p w14:paraId="0A9FAA44" w14:textId="22038697" w:rsidR="00FA2328" w:rsidRPr="006F75F6" w:rsidRDefault="00FA2328" w:rsidP="00A90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295" w:type="dxa"/>
            <w:vMerge w:val="restart"/>
          </w:tcPr>
          <w:p w14:paraId="2A53AE59" w14:textId="3F8CAE25" w:rsidR="00FA2328" w:rsidRPr="00A90092" w:rsidRDefault="00FA2328" w:rsidP="00A900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ЦУР 4. Качественное образование </w:t>
            </w:r>
          </w:p>
        </w:tc>
        <w:tc>
          <w:tcPr>
            <w:tcW w:w="4789" w:type="dxa"/>
          </w:tcPr>
          <w:p w14:paraId="67545649" w14:textId="5DE65165" w:rsidR="00FA2328" w:rsidRPr="00A90092" w:rsidRDefault="00FA2328" w:rsidP="00A900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Дня открытых дверей </w:t>
            </w:r>
          </w:p>
        </w:tc>
        <w:tc>
          <w:tcPr>
            <w:tcW w:w="2265" w:type="dxa"/>
          </w:tcPr>
          <w:p w14:paraId="297F1313" w14:textId="018D281D" w:rsidR="00FA2328" w:rsidRPr="00A90092" w:rsidRDefault="00FA2328" w:rsidP="00A900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Фотоотчет на сайте </w:t>
            </w:r>
            <w:hyperlink r:id="rId12" w:history="1">
              <w:r w:rsidRPr="00A900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A900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A900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kaznu</w:t>
              </w:r>
              <w:proofErr w:type="spellEnd"/>
              <w:r w:rsidRPr="00A900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A900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  <w:proofErr w:type="spellEnd"/>
            </w:hyperlink>
          </w:p>
        </w:tc>
        <w:tc>
          <w:tcPr>
            <w:tcW w:w="1972" w:type="dxa"/>
          </w:tcPr>
          <w:p w14:paraId="0B0B909B" w14:textId="1F489C1B" w:rsidR="00FA2328" w:rsidRPr="00A90092" w:rsidRDefault="00FA2328" w:rsidP="00A900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Каждые два месяца 2023-2024 </w:t>
            </w:r>
            <w:proofErr w:type="spellStart"/>
            <w:r w:rsidRPr="00A90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уч.год</w:t>
            </w:r>
            <w:proofErr w:type="spellEnd"/>
          </w:p>
        </w:tc>
        <w:tc>
          <w:tcPr>
            <w:tcW w:w="2817" w:type="dxa"/>
          </w:tcPr>
          <w:p w14:paraId="55B72F79" w14:textId="0B3DAA41" w:rsidR="00FA2328" w:rsidRPr="00A90092" w:rsidRDefault="00FA2328" w:rsidP="00A900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Заведующий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кафедры</w:t>
            </w:r>
          </w:p>
        </w:tc>
      </w:tr>
      <w:tr w:rsidR="00FA2328" w:rsidRPr="00147D93" w14:paraId="24049BD8" w14:textId="77777777" w:rsidTr="00517B66">
        <w:tc>
          <w:tcPr>
            <w:tcW w:w="458" w:type="dxa"/>
            <w:vMerge/>
          </w:tcPr>
          <w:p w14:paraId="2D4152DB" w14:textId="77777777" w:rsidR="00FA2328" w:rsidRDefault="00FA2328" w:rsidP="00A90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95" w:type="dxa"/>
            <w:vMerge/>
          </w:tcPr>
          <w:p w14:paraId="3E145D0C" w14:textId="3A7F7922" w:rsidR="00FA2328" w:rsidRPr="00A90092" w:rsidRDefault="00FA2328" w:rsidP="00A900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789" w:type="dxa"/>
          </w:tcPr>
          <w:p w14:paraId="2E4265C2" w14:textId="4756D13D" w:rsidR="00FA2328" w:rsidRPr="00A90092" w:rsidRDefault="00FA2328" w:rsidP="00A900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092">
              <w:rPr>
                <w:rFonts w:ascii="Times New Roman" w:hAnsi="Times New Roman" w:cs="Times New Roman"/>
                <w:sz w:val="24"/>
                <w:szCs w:val="24"/>
              </w:rPr>
              <w:t>Семинар «Правовое образование молодежи» в рамках ЦУР «Качество образование»</w:t>
            </w:r>
          </w:p>
        </w:tc>
        <w:tc>
          <w:tcPr>
            <w:tcW w:w="2265" w:type="dxa"/>
          </w:tcPr>
          <w:p w14:paraId="22BA75CF" w14:textId="66464EA7" w:rsidR="00FA2328" w:rsidRPr="00C20A6E" w:rsidRDefault="00FA2328" w:rsidP="00A90092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092">
              <w:rPr>
                <w:rFonts w:ascii="Times New Roman" w:hAnsi="Times New Roman" w:cs="Times New Roman"/>
                <w:sz w:val="24"/>
                <w:szCs w:val="24"/>
              </w:rPr>
              <w:t>Программа семинара</w:t>
            </w:r>
          </w:p>
          <w:p w14:paraId="4446997F" w14:textId="79059897" w:rsidR="00FA2328" w:rsidRPr="00A90092" w:rsidRDefault="00551E1E" w:rsidP="00A900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3" w:history="1">
              <w:r w:rsidR="00FA2328" w:rsidRPr="00A900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FA2328" w:rsidRPr="00A900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FA2328" w:rsidRPr="00A900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kaznu</w:t>
              </w:r>
              <w:proofErr w:type="spellEnd"/>
              <w:r w:rsidR="00FA2328" w:rsidRPr="00A900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FA2328" w:rsidRPr="00A900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  <w:proofErr w:type="spellEnd"/>
            </w:hyperlink>
          </w:p>
        </w:tc>
        <w:tc>
          <w:tcPr>
            <w:tcW w:w="1972" w:type="dxa"/>
          </w:tcPr>
          <w:p w14:paraId="637B64B1" w14:textId="401CDF32" w:rsidR="00FA2328" w:rsidRPr="00A90092" w:rsidRDefault="00FA2328" w:rsidP="00A900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092">
              <w:rPr>
                <w:rFonts w:ascii="Times New Roman" w:hAnsi="Times New Roman" w:cs="Times New Roman"/>
                <w:sz w:val="24"/>
                <w:szCs w:val="24"/>
              </w:rPr>
              <w:t>23.11.2023 г.</w:t>
            </w:r>
          </w:p>
        </w:tc>
        <w:tc>
          <w:tcPr>
            <w:tcW w:w="2817" w:type="dxa"/>
          </w:tcPr>
          <w:p w14:paraId="2EAB61BF" w14:textId="77777777" w:rsidR="00FA2328" w:rsidRPr="00A90092" w:rsidRDefault="00FA2328" w:rsidP="00A90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092">
              <w:rPr>
                <w:rFonts w:ascii="Times New Roman" w:hAnsi="Times New Roman" w:cs="Times New Roman"/>
                <w:sz w:val="24"/>
                <w:szCs w:val="24"/>
              </w:rPr>
              <w:t>Кафедра казахской литературы и теории литературы (совместно с Академией МВД РК),</w:t>
            </w:r>
          </w:p>
          <w:p w14:paraId="0FD2C60D" w14:textId="7FD1BB64" w:rsidR="00FA2328" w:rsidRPr="00A90092" w:rsidRDefault="00FA2328" w:rsidP="00A900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092">
              <w:rPr>
                <w:rFonts w:ascii="Times New Roman" w:hAnsi="Times New Roman" w:cs="Times New Roman"/>
                <w:sz w:val="24"/>
                <w:szCs w:val="24"/>
              </w:rPr>
              <w:t>Тлеубаев С.Б., к.ф.н., старший преподаватель</w:t>
            </w:r>
          </w:p>
        </w:tc>
      </w:tr>
      <w:tr w:rsidR="00FA2328" w:rsidRPr="00147D93" w14:paraId="5DF8E410" w14:textId="77777777" w:rsidTr="00517B66">
        <w:tc>
          <w:tcPr>
            <w:tcW w:w="458" w:type="dxa"/>
            <w:vMerge/>
          </w:tcPr>
          <w:p w14:paraId="02CE4330" w14:textId="77777777" w:rsidR="00FA2328" w:rsidRDefault="00FA2328" w:rsidP="00A90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95" w:type="dxa"/>
            <w:vMerge/>
          </w:tcPr>
          <w:p w14:paraId="3DF443C8" w14:textId="77777777" w:rsidR="00FA2328" w:rsidRPr="00A90092" w:rsidRDefault="00FA2328" w:rsidP="00A900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789" w:type="dxa"/>
          </w:tcPr>
          <w:p w14:paraId="5ED9241A" w14:textId="22644E42" w:rsidR="00FA2328" w:rsidRPr="006626BE" w:rsidRDefault="00FA2328" w:rsidP="00A90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6B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Научный семинар «Требования к публикации статей в журналах SCOPUS, KKSON» в рамках ЦУР «Качество образования»</w:t>
            </w:r>
          </w:p>
        </w:tc>
        <w:tc>
          <w:tcPr>
            <w:tcW w:w="2265" w:type="dxa"/>
          </w:tcPr>
          <w:p w14:paraId="7B2D1DB4" w14:textId="77777777" w:rsidR="00FA2328" w:rsidRPr="006626BE" w:rsidRDefault="00FA2328" w:rsidP="006626BE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26BE">
              <w:rPr>
                <w:rFonts w:ascii="Times New Roman" w:hAnsi="Times New Roman" w:cs="Times New Roman"/>
                <w:sz w:val="24"/>
                <w:szCs w:val="24"/>
              </w:rPr>
              <w:t>Программа семинара</w:t>
            </w:r>
          </w:p>
          <w:p w14:paraId="4B4ADF1F" w14:textId="0CD98837" w:rsidR="00FA2328" w:rsidRPr="006626BE" w:rsidRDefault="00551E1E" w:rsidP="0066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FA2328" w:rsidRPr="006626B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FA2328" w:rsidRPr="006626B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FA2328" w:rsidRPr="006626B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kaznu</w:t>
              </w:r>
              <w:proofErr w:type="spellEnd"/>
              <w:r w:rsidR="00FA2328" w:rsidRPr="006626B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FA2328" w:rsidRPr="006626B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  <w:proofErr w:type="spellEnd"/>
            </w:hyperlink>
          </w:p>
        </w:tc>
        <w:tc>
          <w:tcPr>
            <w:tcW w:w="1972" w:type="dxa"/>
          </w:tcPr>
          <w:p w14:paraId="125E94C3" w14:textId="7B5EFFAD" w:rsidR="00FA2328" w:rsidRPr="006626BE" w:rsidRDefault="00FA2328" w:rsidP="00A90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6B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25.10.2023 г.</w:t>
            </w:r>
          </w:p>
        </w:tc>
        <w:tc>
          <w:tcPr>
            <w:tcW w:w="2817" w:type="dxa"/>
          </w:tcPr>
          <w:p w14:paraId="7F7B3C97" w14:textId="77777777" w:rsidR="00FA2328" w:rsidRPr="006626BE" w:rsidRDefault="00FA2328" w:rsidP="00662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6BE">
              <w:rPr>
                <w:rFonts w:ascii="Times New Roman" w:hAnsi="Times New Roman" w:cs="Times New Roman"/>
                <w:sz w:val="24"/>
                <w:szCs w:val="24"/>
              </w:rPr>
              <w:t>Кафедра тюркологим и теории языка (совместно с Институтом языкознания имени А. Байтурсынова),</w:t>
            </w:r>
          </w:p>
          <w:p w14:paraId="517DB0EA" w14:textId="35D05C5A" w:rsidR="00FA2328" w:rsidRPr="006626BE" w:rsidRDefault="00FA2328" w:rsidP="00662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6B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Сұлтанбек К.Б., </w:t>
            </w:r>
            <w:r w:rsidRPr="006626BE">
              <w:rPr>
                <w:rFonts w:ascii="Times New Roman" w:hAnsi="Times New Roman" w:cs="Times New Roman"/>
                <w:kern w:val="0"/>
                <w:sz w:val="24"/>
                <w:szCs w:val="24"/>
                <w:lang w:val="tr-TR"/>
                <w14:ligatures w14:val="none"/>
              </w:rPr>
              <w:t>PhD</w:t>
            </w:r>
            <w:r w:rsidRPr="006626B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, старший преподаватель</w:t>
            </w:r>
          </w:p>
        </w:tc>
      </w:tr>
      <w:tr w:rsidR="00FA2328" w:rsidRPr="00147D93" w14:paraId="79B02F98" w14:textId="77777777" w:rsidTr="00517B66">
        <w:tc>
          <w:tcPr>
            <w:tcW w:w="458" w:type="dxa"/>
            <w:vMerge/>
          </w:tcPr>
          <w:p w14:paraId="38E105C0" w14:textId="77777777" w:rsidR="00FA2328" w:rsidRDefault="00FA2328" w:rsidP="00A90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95" w:type="dxa"/>
            <w:vMerge/>
          </w:tcPr>
          <w:p w14:paraId="2BA65F22" w14:textId="77777777" w:rsidR="00FA2328" w:rsidRPr="00A90092" w:rsidRDefault="00FA2328" w:rsidP="00A900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789" w:type="dxa"/>
          </w:tcPr>
          <w:p w14:paraId="289C60A9" w14:textId="3BD7676C" w:rsidR="00FA2328" w:rsidRPr="00FA2328" w:rsidRDefault="00FA2328" w:rsidP="00A90092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A2328">
              <w:rPr>
                <w:rFonts w:ascii="Times New Roman" w:hAnsi="Times New Roman" w:cs="Times New Roman"/>
                <w:sz w:val="24"/>
                <w:szCs w:val="24"/>
              </w:rPr>
              <w:t>«Цифрлы Қазақстан: қазақ тілі ғылым тілі» международная научная теоретическая конференция</w:t>
            </w:r>
          </w:p>
        </w:tc>
        <w:tc>
          <w:tcPr>
            <w:tcW w:w="2265" w:type="dxa"/>
          </w:tcPr>
          <w:p w14:paraId="12350DE9" w14:textId="4E8798B9" w:rsidR="00FA2328" w:rsidRPr="006626BE" w:rsidRDefault="00FA2328" w:rsidP="00FA2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6BE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begin"/>
            </w:r>
            <w:r w:rsidRPr="00FA2328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instrText>HYPERLINK</w:instrText>
            </w:r>
            <w:r w:rsidRPr="00FA2328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instrText xml:space="preserve"> "</w:instrTex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instrText>http</w:instrText>
            </w:r>
            <w:r w:rsidRPr="00FA2328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instrText>://</w:instrTex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instrText>www</w:instrText>
            </w:r>
            <w:r w:rsidRPr="00FA2328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instrText>.</w:instrTex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instrText>kaznu</w:instrText>
            </w:r>
            <w:r w:rsidRPr="00FA2328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instrText>.</w:instrTex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instrText>kz</w:instrText>
            </w:r>
            <w:r w:rsidRPr="00FA2328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instrText xml:space="preserve">" </w:instrTex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separate"/>
            </w:r>
            <w:r w:rsidRPr="006626BE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6626BE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6626BE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proofErr w:type="spellEnd"/>
            <w:r w:rsidRPr="006626BE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6626BE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972" w:type="dxa"/>
          </w:tcPr>
          <w:p w14:paraId="1863674F" w14:textId="42FAD131" w:rsidR="00FA2328" w:rsidRPr="00FA2328" w:rsidRDefault="00FA2328" w:rsidP="00A90092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Март, 2024</w:t>
            </w:r>
          </w:p>
        </w:tc>
        <w:tc>
          <w:tcPr>
            <w:tcW w:w="2817" w:type="dxa"/>
          </w:tcPr>
          <w:p w14:paraId="387EF600" w14:textId="4B7B3FE5" w:rsidR="00FA2328" w:rsidRPr="006626BE" w:rsidRDefault="00FA2328" w:rsidP="00662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Заведующий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кафедры</w:t>
            </w:r>
          </w:p>
        </w:tc>
      </w:tr>
      <w:tr w:rsidR="00FA2328" w:rsidRPr="00147D93" w14:paraId="100D3AF0" w14:textId="77777777" w:rsidTr="00517B66">
        <w:tc>
          <w:tcPr>
            <w:tcW w:w="458" w:type="dxa"/>
            <w:vMerge/>
          </w:tcPr>
          <w:p w14:paraId="499CEABD" w14:textId="77777777" w:rsidR="00FA2328" w:rsidRDefault="00FA2328" w:rsidP="00FA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95" w:type="dxa"/>
            <w:vMerge/>
          </w:tcPr>
          <w:p w14:paraId="23E643C8" w14:textId="77777777" w:rsidR="00FA2328" w:rsidRPr="00A90092" w:rsidRDefault="00FA2328" w:rsidP="00FA23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789" w:type="dxa"/>
          </w:tcPr>
          <w:p w14:paraId="53C31171" w14:textId="4725C54A" w:rsidR="00FA2328" w:rsidRPr="00FA2328" w:rsidRDefault="00FA2328" w:rsidP="00FA2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328">
              <w:rPr>
                <w:rFonts w:ascii="Times New Roman" w:hAnsi="Times New Roman" w:cs="Times New Roman"/>
                <w:sz w:val="24"/>
                <w:szCs w:val="24"/>
              </w:rPr>
              <w:t>Международный форум «А.Байтұрсынұлы және қазақ жазуы»</w:t>
            </w:r>
          </w:p>
        </w:tc>
        <w:tc>
          <w:tcPr>
            <w:tcW w:w="2265" w:type="dxa"/>
          </w:tcPr>
          <w:p w14:paraId="7D810852" w14:textId="478EE3A0" w:rsidR="00FA2328" w:rsidRPr="006626BE" w:rsidRDefault="00FA2328" w:rsidP="00FA2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6BE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begin"/>
            </w:r>
            <w:r w:rsidRPr="00FA2328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instrText>HYPERLINK</w:instrText>
            </w:r>
            <w:r w:rsidRPr="00FA2328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instrText xml:space="preserve"> "</w:instrTex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instrText>http</w:instrText>
            </w:r>
            <w:r w:rsidRPr="00FA2328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instrText>://</w:instrTex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instrText>www</w:instrText>
            </w:r>
            <w:r w:rsidRPr="00FA2328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instrText>.</w:instrTex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instrText>kaznu</w:instrText>
            </w:r>
            <w:r w:rsidRPr="00FA2328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instrText>.</w:instrTex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instrText>kz</w:instrText>
            </w:r>
            <w:r w:rsidRPr="00FA2328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instrText xml:space="preserve">" </w:instrTex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separate"/>
            </w:r>
            <w:r w:rsidRPr="006626BE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6626BE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6626BE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proofErr w:type="spellEnd"/>
            <w:r w:rsidRPr="006626BE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6626BE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972" w:type="dxa"/>
          </w:tcPr>
          <w:p w14:paraId="5A291DAF" w14:textId="304BD9F8" w:rsidR="00FA2328" w:rsidRDefault="00FA2328" w:rsidP="00FA2328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5.09.2023</w:t>
            </w:r>
          </w:p>
        </w:tc>
        <w:tc>
          <w:tcPr>
            <w:tcW w:w="2817" w:type="dxa"/>
          </w:tcPr>
          <w:p w14:paraId="7664B1FD" w14:textId="762D941C" w:rsidR="00FA2328" w:rsidRPr="00A90092" w:rsidRDefault="00FA2328" w:rsidP="00FA23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Заведующий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кафедры</w:t>
            </w:r>
          </w:p>
        </w:tc>
      </w:tr>
      <w:tr w:rsidR="00FA2328" w:rsidRPr="00147D93" w14:paraId="20085FC3" w14:textId="77777777" w:rsidTr="00517B66">
        <w:tc>
          <w:tcPr>
            <w:tcW w:w="458" w:type="dxa"/>
            <w:vMerge/>
          </w:tcPr>
          <w:p w14:paraId="04B529CE" w14:textId="77777777" w:rsidR="00FA2328" w:rsidRDefault="00FA2328" w:rsidP="00FA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95" w:type="dxa"/>
            <w:vMerge/>
          </w:tcPr>
          <w:p w14:paraId="351172AB" w14:textId="77777777" w:rsidR="00FA2328" w:rsidRPr="00A90092" w:rsidRDefault="00FA2328" w:rsidP="00FA23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789" w:type="dxa"/>
          </w:tcPr>
          <w:p w14:paraId="7968D1C0" w14:textId="4C94781D" w:rsidR="00FA2328" w:rsidRPr="00FA2328" w:rsidRDefault="00FA2328" w:rsidP="00FA2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328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</w:rPr>
              <w:t xml:space="preserve">«В.Томсен және түркітану ғылымы» </w:t>
            </w:r>
            <w:r w:rsidRPr="00FA2328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научная теоретическая конференция</w:t>
            </w:r>
          </w:p>
        </w:tc>
        <w:tc>
          <w:tcPr>
            <w:tcW w:w="2265" w:type="dxa"/>
          </w:tcPr>
          <w:p w14:paraId="4543A577" w14:textId="15313EAE" w:rsidR="00FA2328" w:rsidRPr="006626BE" w:rsidRDefault="00FA2328" w:rsidP="00FA2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6BE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begin"/>
            </w:r>
            <w:r w:rsidRPr="00FA2328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instrText>HYPERLINK</w:instrText>
            </w:r>
            <w:r w:rsidRPr="00FA2328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instrText xml:space="preserve"> "</w:instrTex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instrText>http</w:instrText>
            </w:r>
            <w:r w:rsidRPr="00FA2328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instrText>://</w:instrTex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instrText>www</w:instrText>
            </w:r>
            <w:r w:rsidRPr="00FA2328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instrText>.</w:instrTex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instrText>kaznu</w:instrText>
            </w:r>
            <w:r w:rsidRPr="00FA2328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instrText>.</w:instrTex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instrText>kz</w:instrText>
            </w:r>
            <w:r w:rsidRPr="00FA2328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instrText xml:space="preserve">" </w:instrTex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separate"/>
            </w:r>
            <w:r w:rsidRPr="006626BE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6626BE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6626BE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proofErr w:type="spellEnd"/>
            <w:r w:rsidRPr="006626BE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6626BE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972" w:type="dxa"/>
          </w:tcPr>
          <w:p w14:paraId="4F2FA3AA" w14:textId="06FEF3F7" w:rsidR="00FA2328" w:rsidRDefault="00FA2328" w:rsidP="00FA2328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90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Ноябрь 2023 г.</w:t>
            </w:r>
          </w:p>
        </w:tc>
        <w:tc>
          <w:tcPr>
            <w:tcW w:w="2817" w:type="dxa"/>
          </w:tcPr>
          <w:p w14:paraId="71A69E00" w14:textId="7C07D6F9" w:rsidR="00FA2328" w:rsidRPr="00A90092" w:rsidRDefault="00FA2328" w:rsidP="00FA23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Заведующий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кафедры</w:t>
            </w:r>
          </w:p>
        </w:tc>
      </w:tr>
      <w:tr w:rsidR="00FA2328" w:rsidRPr="00147D93" w14:paraId="317DE0E6" w14:textId="77777777" w:rsidTr="00517B66">
        <w:tc>
          <w:tcPr>
            <w:tcW w:w="458" w:type="dxa"/>
            <w:vMerge/>
          </w:tcPr>
          <w:p w14:paraId="4109FC8D" w14:textId="77777777" w:rsidR="00FA2328" w:rsidRDefault="00FA2328" w:rsidP="00FA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95" w:type="dxa"/>
            <w:vMerge/>
          </w:tcPr>
          <w:p w14:paraId="372A8E08" w14:textId="77777777" w:rsidR="00FA2328" w:rsidRPr="00A90092" w:rsidRDefault="00FA2328" w:rsidP="00FA23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789" w:type="dxa"/>
          </w:tcPr>
          <w:p w14:paraId="76979674" w14:textId="50DB367F" w:rsidR="00FA2328" w:rsidRPr="00FA2328" w:rsidRDefault="00FA2328" w:rsidP="00FA2328">
            <w:pPr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</w:rPr>
            </w:pPr>
            <w:r w:rsidRPr="00FA2328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Республиканская олимпиада «Ұлы дала тілінің құндылықтары» </w:t>
            </w:r>
          </w:p>
        </w:tc>
        <w:tc>
          <w:tcPr>
            <w:tcW w:w="2265" w:type="dxa"/>
          </w:tcPr>
          <w:p w14:paraId="3073E045" w14:textId="7D4AC098" w:rsidR="00FA2328" w:rsidRPr="006626BE" w:rsidRDefault="00FA2328" w:rsidP="00FA2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6BE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begin"/>
            </w:r>
            <w:r w:rsidRPr="00FA2328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instrText>HYPERLINK</w:instrText>
            </w:r>
            <w:r w:rsidRPr="00FA2328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instrText xml:space="preserve"> "</w:instrTex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instrText>http</w:instrText>
            </w:r>
            <w:r w:rsidRPr="00FA2328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instrText>://</w:instrTex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instrText>www</w:instrText>
            </w:r>
            <w:r w:rsidRPr="00FA2328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instrText>.</w:instrTex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instrText>kaznu</w:instrText>
            </w:r>
            <w:r w:rsidRPr="00FA2328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instrText>.</w:instrTex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instrText>kz</w:instrText>
            </w:r>
            <w:r w:rsidRPr="00FA2328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instrText xml:space="preserve">" </w:instrTex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separate"/>
            </w:r>
            <w:r w:rsidRPr="006626BE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6626BE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6626BE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proofErr w:type="spellEnd"/>
            <w:r w:rsidRPr="006626BE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6626BE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972" w:type="dxa"/>
          </w:tcPr>
          <w:p w14:paraId="686F81EB" w14:textId="5B202E8F" w:rsidR="00FA2328" w:rsidRPr="00A90092" w:rsidRDefault="00FA2328" w:rsidP="00FA23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Апрель 2024</w:t>
            </w:r>
            <w:r w:rsidRPr="00A90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2817" w:type="dxa"/>
          </w:tcPr>
          <w:p w14:paraId="18D7FFD2" w14:textId="1428A23A" w:rsidR="00FA2328" w:rsidRPr="00A90092" w:rsidRDefault="00FA2328" w:rsidP="00FA23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Заведующий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кафедры</w:t>
            </w:r>
          </w:p>
        </w:tc>
      </w:tr>
      <w:tr w:rsidR="00FA2328" w:rsidRPr="00147D93" w14:paraId="10BA5293" w14:textId="77777777" w:rsidTr="00517B66">
        <w:tc>
          <w:tcPr>
            <w:tcW w:w="458" w:type="dxa"/>
            <w:vMerge w:val="restart"/>
          </w:tcPr>
          <w:p w14:paraId="18E61F5E" w14:textId="7C4F0D7E" w:rsidR="00FA2328" w:rsidRPr="006F75F6" w:rsidRDefault="00FA2328" w:rsidP="00FA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2295" w:type="dxa"/>
            <w:vMerge w:val="restart"/>
          </w:tcPr>
          <w:p w14:paraId="4F4E1132" w14:textId="4FC1576B" w:rsidR="00FA2328" w:rsidRPr="00A90092" w:rsidRDefault="00FA2328" w:rsidP="00FA23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ЦУР 5. Гендерное равенство</w:t>
            </w:r>
          </w:p>
        </w:tc>
        <w:tc>
          <w:tcPr>
            <w:tcW w:w="4789" w:type="dxa"/>
          </w:tcPr>
          <w:p w14:paraId="00F67FEA" w14:textId="699896AF" w:rsidR="00FA2328" w:rsidRPr="00A90092" w:rsidRDefault="00FA2328" w:rsidP="00FA23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консультаций с университетскими психологами для студентов и преподавателей</w:t>
            </w:r>
          </w:p>
        </w:tc>
        <w:tc>
          <w:tcPr>
            <w:tcW w:w="2265" w:type="dxa"/>
          </w:tcPr>
          <w:p w14:paraId="0B95D1D5" w14:textId="6CB4A7DC" w:rsidR="00FA2328" w:rsidRPr="00A90092" w:rsidRDefault="00FA2328" w:rsidP="00FA23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 работы</w:t>
            </w:r>
          </w:p>
        </w:tc>
        <w:tc>
          <w:tcPr>
            <w:tcW w:w="1972" w:type="dxa"/>
          </w:tcPr>
          <w:p w14:paraId="0D9F9719" w14:textId="51967772" w:rsidR="00FA2328" w:rsidRPr="00A90092" w:rsidRDefault="00FA2328" w:rsidP="00FA23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Ноябрь 2023 г., апрель 2024 г.</w:t>
            </w:r>
          </w:p>
        </w:tc>
        <w:tc>
          <w:tcPr>
            <w:tcW w:w="2817" w:type="dxa"/>
          </w:tcPr>
          <w:p w14:paraId="3E745A55" w14:textId="6826EF28" w:rsidR="00FA2328" w:rsidRPr="00A90092" w:rsidRDefault="00FA2328" w:rsidP="00FA23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90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</w:t>
            </w:r>
            <w:proofErr w:type="gramStart"/>
            <w:r w:rsidRPr="00A90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A90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</w:t>
            </w:r>
            <w:proofErr w:type="spellEnd"/>
            <w:r w:rsidRPr="00A90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учебно-воспитательной работе </w:t>
            </w:r>
          </w:p>
        </w:tc>
      </w:tr>
      <w:tr w:rsidR="00FA2328" w:rsidRPr="00147D93" w14:paraId="72E05093" w14:textId="77777777" w:rsidTr="00517B66">
        <w:tc>
          <w:tcPr>
            <w:tcW w:w="458" w:type="dxa"/>
            <w:vMerge/>
          </w:tcPr>
          <w:p w14:paraId="5D2E0D59" w14:textId="77777777" w:rsidR="00FA2328" w:rsidRDefault="00FA2328" w:rsidP="00FA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95" w:type="dxa"/>
            <w:vMerge/>
          </w:tcPr>
          <w:p w14:paraId="4AC2F5E9" w14:textId="7D676C2C" w:rsidR="00FA2328" w:rsidRPr="00A90092" w:rsidRDefault="00FA2328" w:rsidP="00FA23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789" w:type="dxa"/>
          </w:tcPr>
          <w:p w14:paraId="3460B8AC" w14:textId="03ADBF10" w:rsidR="00FA2328" w:rsidRPr="00A90092" w:rsidRDefault="00FA2328" w:rsidP="00FA23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09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Организация информационного освещения по тематике продвижения семейных ценностей и гендерного равенства</w:t>
            </w:r>
          </w:p>
        </w:tc>
        <w:tc>
          <w:tcPr>
            <w:tcW w:w="2265" w:type="dxa"/>
          </w:tcPr>
          <w:p w14:paraId="7D996DD4" w14:textId="79DA3BA2" w:rsidR="00FA2328" w:rsidRPr="00A90092" w:rsidRDefault="00FA2328" w:rsidP="00FA23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092">
              <w:rPr>
                <w:rFonts w:ascii="Times New Roman" w:hAnsi="Times New Roman" w:cs="Times New Roman"/>
                <w:sz w:val="24"/>
                <w:szCs w:val="24"/>
              </w:rPr>
              <w:t>Программа семинара</w:t>
            </w:r>
            <w:r w:rsidRPr="00A90092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15" w:history="1">
              <w:r w:rsidRPr="00A900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A900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A900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kaznu</w:t>
              </w:r>
              <w:proofErr w:type="spellEnd"/>
              <w:r w:rsidRPr="00A900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A900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  <w:proofErr w:type="spellEnd"/>
            </w:hyperlink>
          </w:p>
        </w:tc>
        <w:tc>
          <w:tcPr>
            <w:tcW w:w="1972" w:type="dxa"/>
          </w:tcPr>
          <w:p w14:paraId="02176BEF" w14:textId="4E174073" w:rsidR="00FA2328" w:rsidRPr="00A90092" w:rsidRDefault="00FA2328" w:rsidP="00FA23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092">
              <w:rPr>
                <w:rFonts w:ascii="Times New Roman" w:hAnsi="Times New Roman" w:cs="Times New Roman"/>
                <w:sz w:val="24"/>
                <w:szCs w:val="24"/>
              </w:rPr>
              <w:t>21.11.2023</w:t>
            </w:r>
            <w:r w:rsidRPr="00A90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9009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817" w:type="dxa"/>
          </w:tcPr>
          <w:p w14:paraId="5794647F" w14:textId="4661CE3A" w:rsidR="00FA2328" w:rsidRPr="00A90092" w:rsidRDefault="00FA2328" w:rsidP="00FA23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90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Джаламова</w:t>
            </w:r>
            <w:proofErr w:type="spellEnd"/>
            <w:r w:rsidRPr="00A90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Ж.Б.</w:t>
            </w:r>
            <w:r w:rsidRPr="00A90092">
              <w:rPr>
                <w:rFonts w:ascii="Times New Roman" w:hAnsi="Times New Roman" w:cs="Times New Roman"/>
                <w:sz w:val="24"/>
                <w:szCs w:val="24"/>
              </w:rPr>
              <w:t xml:space="preserve"> зам.председателя Союза женщин КаЗНУ</w:t>
            </w:r>
          </w:p>
        </w:tc>
      </w:tr>
      <w:tr w:rsidR="00FA2328" w:rsidRPr="00147D93" w14:paraId="5A358382" w14:textId="77777777" w:rsidTr="00517B66">
        <w:tc>
          <w:tcPr>
            <w:tcW w:w="458" w:type="dxa"/>
          </w:tcPr>
          <w:p w14:paraId="36F1BE8C" w14:textId="7FC59547" w:rsidR="00FA2328" w:rsidRPr="006F75F6" w:rsidRDefault="00FA2328" w:rsidP="00FA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295" w:type="dxa"/>
          </w:tcPr>
          <w:p w14:paraId="7327BF02" w14:textId="6E335F62" w:rsidR="00FA2328" w:rsidRPr="00A90092" w:rsidRDefault="00FA2328" w:rsidP="00FA23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ЦУР 6. Чистая вода и санитария</w:t>
            </w:r>
          </w:p>
        </w:tc>
        <w:tc>
          <w:tcPr>
            <w:tcW w:w="4789" w:type="dxa"/>
          </w:tcPr>
          <w:p w14:paraId="56D7B672" w14:textId="5B3C63B4" w:rsidR="00FA2328" w:rsidRPr="00A90092" w:rsidRDefault="00FA2328" w:rsidP="00FA23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субботника преподавателями и студентами  </w:t>
            </w:r>
          </w:p>
        </w:tc>
        <w:tc>
          <w:tcPr>
            <w:tcW w:w="2265" w:type="dxa"/>
          </w:tcPr>
          <w:p w14:paraId="2C7F2408" w14:textId="4A0804F0" w:rsidR="00FA2328" w:rsidRPr="00A90092" w:rsidRDefault="00FA2328" w:rsidP="00FA23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Фотоотчет на сайте </w:t>
            </w:r>
            <w:hyperlink r:id="rId16" w:history="1">
              <w:r w:rsidRPr="00A900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A900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A900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kaznu</w:t>
              </w:r>
              <w:proofErr w:type="spellEnd"/>
              <w:r w:rsidRPr="00A900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A900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  <w:proofErr w:type="spellEnd"/>
            </w:hyperlink>
          </w:p>
        </w:tc>
        <w:tc>
          <w:tcPr>
            <w:tcW w:w="1972" w:type="dxa"/>
          </w:tcPr>
          <w:p w14:paraId="249620F9" w14:textId="6CA229FF" w:rsidR="00FA2328" w:rsidRPr="00A90092" w:rsidRDefault="00FA2328" w:rsidP="00FA23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Октябрь 2023 г., апрель 2024 г. </w:t>
            </w:r>
          </w:p>
        </w:tc>
        <w:tc>
          <w:tcPr>
            <w:tcW w:w="2817" w:type="dxa"/>
          </w:tcPr>
          <w:p w14:paraId="2E7BB0AC" w14:textId="313159CB" w:rsidR="00FA2328" w:rsidRPr="00A90092" w:rsidRDefault="00FA2328" w:rsidP="00FA23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90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</w:t>
            </w:r>
            <w:proofErr w:type="gramStart"/>
            <w:r w:rsidRPr="00A90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A90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</w:t>
            </w:r>
            <w:proofErr w:type="spellEnd"/>
            <w:r w:rsidRPr="00A90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учебно-воспитательной работе </w:t>
            </w:r>
          </w:p>
        </w:tc>
      </w:tr>
      <w:tr w:rsidR="00FA2328" w:rsidRPr="00147D93" w14:paraId="2CB18651" w14:textId="77777777" w:rsidTr="00517B66">
        <w:tc>
          <w:tcPr>
            <w:tcW w:w="458" w:type="dxa"/>
          </w:tcPr>
          <w:p w14:paraId="2ADADAF7" w14:textId="20995122" w:rsidR="00FA2328" w:rsidRPr="006F75F6" w:rsidRDefault="00FA2328" w:rsidP="00FA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295" w:type="dxa"/>
          </w:tcPr>
          <w:p w14:paraId="290EFEA3" w14:textId="417CE220" w:rsidR="00FA2328" w:rsidRPr="00A90092" w:rsidRDefault="00FA2328" w:rsidP="00FA23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ЦУР 7. Недорогостоящая и чистая энергия</w:t>
            </w:r>
          </w:p>
        </w:tc>
        <w:tc>
          <w:tcPr>
            <w:tcW w:w="4789" w:type="dxa"/>
          </w:tcPr>
          <w:p w14:paraId="3F4B82F0" w14:textId="2A4A23BD" w:rsidR="00FA2328" w:rsidRPr="00A90092" w:rsidRDefault="00FA2328" w:rsidP="00FA23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встречи студентов с представителями Регионального экологического центра Центральной Азии (РЭЦЦА)</w:t>
            </w:r>
          </w:p>
        </w:tc>
        <w:tc>
          <w:tcPr>
            <w:tcW w:w="2265" w:type="dxa"/>
          </w:tcPr>
          <w:p w14:paraId="4EEB1537" w14:textId="0ECAEE14" w:rsidR="00FA2328" w:rsidRPr="00A90092" w:rsidRDefault="00FA2328" w:rsidP="00FA23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Фотоотчет на сайте </w:t>
            </w:r>
            <w:hyperlink r:id="rId17" w:history="1">
              <w:r w:rsidRPr="00A900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A900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A900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kaznu</w:t>
              </w:r>
              <w:proofErr w:type="spellEnd"/>
              <w:r w:rsidRPr="00A900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A900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  <w:proofErr w:type="spellEnd"/>
            </w:hyperlink>
          </w:p>
        </w:tc>
        <w:tc>
          <w:tcPr>
            <w:tcW w:w="1972" w:type="dxa"/>
          </w:tcPr>
          <w:p w14:paraId="2B99CBA1" w14:textId="0BD68B04" w:rsidR="00FA2328" w:rsidRPr="00A90092" w:rsidRDefault="00FA2328" w:rsidP="00FA23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Декабрь 2023 г. </w:t>
            </w:r>
          </w:p>
        </w:tc>
        <w:tc>
          <w:tcPr>
            <w:tcW w:w="2817" w:type="dxa"/>
          </w:tcPr>
          <w:p w14:paraId="4625A180" w14:textId="58DB5D33" w:rsidR="00FA2328" w:rsidRPr="00A90092" w:rsidRDefault="00FA2328" w:rsidP="00FA23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Заведующий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кафедры</w:t>
            </w:r>
          </w:p>
        </w:tc>
      </w:tr>
      <w:tr w:rsidR="00FA2328" w:rsidRPr="00147D93" w14:paraId="30983BD7" w14:textId="77777777" w:rsidTr="00517B66">
        <w:tc>
          <w:tcPr>
            <w:tcW w:w="458" w:type="dxa"/>
          </w:tcPr>
          <w:p w14:paraId="60D4B931" w14:textId="34CA5933" w:rsidR="00FA2328" w:rsidRPr="006F75F6" w:rsidRDefault="00FA2328" w:rsidP="00FA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295" w:type="dxa"/>
          </w:tcPr>
          <w:p w14:paraId="5BD171CE" w14:textId="2A1ACD09" w:rsidR="00FA2328" w:rsidRPr="00A90092" w:rsidRDefault="00FA2328" w:rsidP="00FA23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ЦУР 8. Достойная работа и экономический рост</w:t>
            </w:r>
          </w:p>
        </w:tc>
        <w:tc>
          <w:tcPr>
            <w:tcW w:w="4789" w:type="dxa"/>
          </w:tcPr>
          <w:p w14:paraId="0D07BFFC" w14:textId="716C4CE9" w:rsidR="00FA2328" w:rsidRPr="00A90092" w:rsidRDefault="00FA2328" w:rsidP="00FA23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встречи студентов с представителями Фонда Евразии Центральной Азии</w:t>
            </w:r>
          </w:p>
        </w:tc>
        <w:tc>
          <w:tcPr>
            <w:tcW w:w="2265" w:type="dxa"/>
          </w:tcPr>
          <w:p w14:paraId="7D5CD958" w14:textId="0C3BEA5D" w:rsidR="00FA2328" w:rsidRPr="00A90092" w:rsidRDefault="00FA2328" w:rsidP="00FA23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Фотоотчет на сайте </w:t>
            </w:r>
            <w:hyperlink r:id="rId18" w:history="1">
              <w:r w:rsidRPr="00A900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A900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A900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kaznu</w:t>
              </w:r>
              <w:proofErr w:type="spellEnd"/>
              <w:r w:rsidRPr="00A900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A900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  <w:proofErr w:type="spellEnd"/>
            </w:hyperlink>
          </w:p>
        </w:tc>
        <w:tc>
          <w:tcPr>
            <w:tcW w:w="1972" w:type="dxa"/>
          </w:tcPr>
          <w:p w14:paraId="6E0B0B03" w14:textId="57B2C5E5" w:rsidR="00FA2328" w:rsidRPr="00A90092" w:rsidRDefault="00FA2328" w:rsidP="00FA23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Март 2024 г. </w:t>
            </w:r>
          </w:p>
        </w:tc>
        <w:tc>
          <w:tcPr>
            <w:tcW w:w="2817" w:type="dxa"/>
          </w:tcPr>
          <w:p w14:paraId="38B270A5" w14:textId="1B923FDE" w:rsidR="00FA2328" w:rsidRPr="00A90092" w:rsidRDefault="00FA2328" w:rsidP="00FA23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Заведующий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кафедры</w:t>
            </w:r>
          </w:p>
        </w:tc>
      </w:tr>
      <w:tr w:rsidR="00FA2328" w:rsidRPr="00147D93" w14:paraId="43C03A71" w14:textId="77777777" w:rsidTr="00517B66">
        <w:tc>
          <w:tcPr>
            <w:tcW w:w="458" w:type="dxa"/>
          </w:tcPr>
          <w:p w14:paraId="40920902" w14:textId="51CCB6D1" w:rsidR="00FA2328" w:rsidRPr="006F75F6" w:rsidRDefault="00FA2328" w:rsidP="00FA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295" w:type="dxa"/>
          </w:tcPr>
          <w:p w14:paraId="3D707036" w14:textId="67BD8E05" w:rsidR="00FA2328" w:rsidRPr="00A90092" w:rsidRDefault="00FA2328" w:rsidP="00FA23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ЦУР 9. Индустриализация, инновации и инфраструктура </w:t>
            </w:r>
          </w:p>
        </w:tc>
        <w:tc>
          <w:tcPr>
            <w:tcW w:w="4789" w:type="dxa"/>
          </w:tcPr>
          <w:p w14:paraId="1D8DA355" w14:textId="46A9ED5E" w:rsidR="00FA2328" w:rsidRPr="00A90092" w:rsidRDefault="00FA2328" w:rsidP="00FA23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Встреча ППС с НЦТИ </w:t>
            </w:r>
          </w:p>
        </w:tc>
        <w:tc>
          <w:tcPr>
            <w:tcW w:w="2265" w:type="dxa"/>
          </w:tcPr>
          <w:p w14:paraId="5DBFB3F1" w14:textId="5092B41F" w:rsidR="00FA2328" w:rsidRPr="00A90092" w:rsidRDefault="00FA2328" w:rsidP="00FA23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Фотоотчет на сайте </w:t>
            </w:r>
            <w:hyperlink r:id="rId19" w:history="1">
              <w:r w:rsidRPr="00A900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A900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A900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kaznu</w:t>
              </w:r>
              <w:proofErr w:type="spellEnd"/>
              <w:r w:rsidRPr="00A900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A900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  <w:proofErr w:type="spellEnd"/>
            </w:hyperlink>
          </w:p>
        </w:tc>
        <w:tc>
          <w:tcPr>
            <w:tcW w:w="1972" w:type="dxa"/>
          </w:tcPr>
          <w:p w14:paraId="1E670A02" w14:textId="79012E68" w:rsidR="00FA2328" w:rsidRPr="00A90092" w:rsidRDefault="00FA2328" w:rsidP="00FA23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 2023 г.</w:t>
            </w:r>
          </w:p>
        </w:tc>
        <w:tc>
          <w:tcPr>
            <w:tcW w:w="2817" w:type="dxa"/>
          </w:tcPr>
          <w:p w14:paraId="71F79FF4" w14:textId="245D781C" w:rsidR="00FA2328" w:rsidRPr="00A90092" w:rsidRDefault="00FA2328" w:rsidP="00FA23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90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</w:t>
            </w:r>
            <w:proofErr w:type="gramStart"/>
            <w:r w:rsidRPr="00A90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A90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</w:t>
            </w:r>
            <w:proofErr w:type="spellEnd"/>
            <w:r w:rsidRPr="00A90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кафедры по инновации и международному сотрудничеству </w:t>
            </w:r>
          </w:p>
        </w:tc>
      </w:tr>
      <w:tr w:rsidR="00FA2328" w:rsidRPr="00147D93" w14:paraId="59B7BB49" w14:textId="77777777" w:rsidTr="00517B66">
        <w:tc>
          <w:tcPr>
            <w:tcW w:w="458" w:type="dxa"/>
          </w:tcPr>
          <w:p w14:paraId="3A36C841" w14:textId="32094F56" w:rsidR="00FA2328" w:rsidRPr="006F75F6" w:rsidRDefault="00FA2328" w:rsidP="00FA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295" w:type="dxa"/>
          </w:tcPr>
          <w:p w14:paraId="62AD2DEB" w14:textId="55B93920" w:rsidR="00FA2328" w:rsidRPr="00A90092" w:rsidRDefault="00FA2328" w:rsidP="00FA23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ЦУР 10. Уменьшение неравенства </w:t>
            </w:r>
          </w:p>
        </w:tc>
        <w:tc>
          <w:tcPr>
            <w:tcW w:w="4789" w:type="dxa"/>
          </w:tcPr>
          <w:p w14:paraId="28C77514" w14:textId="08C521AB" w:rsidR="00FA2328" w:rsidRPr="00A90092" w:rsidRDefault="00FA2328" w:rsidP="00FA2328">
            <w:pPr>
              <w:jc w:val="both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A90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Разработка и </w:t>
            </w:r>
            <w:r w:rsidRPr="00A90092">
              <w:rPr>
                <w:rFonts w:ascii="Times New Roman" w:eastAsia="Calibri" w:hAnsi="Times New Roman" w:cs="Times New Roman"/>
                <w:sz w:val="24"/>
                <w:szCs w:val="24"/>
              </w:rPr>
              <w:t>созда</w:t>
            </w:r>
            <w:proofErr w:type="spellStart"/>
            <w:r w:rsidRPr="00A9009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ние</w:t>
            </w:r>
            <w:proofErr w:type="spellEnd"/>
            <w:r w:rsidRPr="00A900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специально</w:t>
            </w:r>
            <w:proofErr w:type="spellStart"/>
            <w:r w:rsidRPr="00A9009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го</w:t>
            </w:r>
            <w:proofErr w:type="spellEnd"/>
            <w:r w:rsidRPr="00A9009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90092"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</w:t>
            </w:r>
            <w:r w:rsidRPr="00A9009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я</w:t>
            </w:r>
            <w:r w:rsidRPr="00A900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образовательной программе, в котором предусмотрены формы инклюзивного образования лиц с особыми образовательными потребностями с указанием специализированных адаптационных дисциплин (модулей), предоставление свободного графика посещения занятий.</w:t>
            </w:r>
          </w:p>
        </w:tc>
        <w:tc>
          <w:tcPr>
            <w:tcW w:w="2265" w:type="dxa"/>
          </w:tcPr>
          <w:p w14:paraId="06E3388A" w14:textId="3E244691" w:rsidR="00FA2328" w:rsidRPr="00A90092" w:rsidRDefault="00FA2328" w:rsidP="00FA23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 работы</w:t>
            </w:r>
          </w:p>
        </w:tc>
        <w:tc>
          <w:tcPr>
            <w:tcW w:w="1972" w:type="dxa"/>
          </w:tcPr>
          <w:p w14:paraId="55FCC96B" w14:textId="30F521C8" w:rsidR="00FA2328" w:rsidRPr="00A90092" w:rsidRDefault="00FA2328" w:rsidP="00FA23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Октябрь 2023 </w:t>
            </w:r>
          </w:p>
        </w:tc>
        <w:tc>
          <w:tcPr>
            <w:tcW w:w="2817" w:type="dxa"/>
          </w:tcPr>
          <w:p w14:paraId="5DC7EC0E" w14:textId="70BC8053" w:rsidR="00FA2328" w:rsidRPr="00A90092" w:rsidRDefault="00FA2328" w:rsidP="00FA23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Заведующий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кафедры</w:t>
            </w:r>
          </w:p>
        </w:tc>
      </w:tr>
      <w:tr w:rsidR="00FA2328" w:rsidRPr="00147D93" w14:paraId="06560C59" w14:textId="77777777" w:rsidTr="00517B66">
        <w:tc>
          <w:tcPr>
            <w:tcW w:w="458" w:type="dxa"/>
          </w:tcPr>
          <w:p w14:paraId="2BD76546" w14:textId="5EF728DA" w:rsidR="00FA2328" w:rsidRPr="006F75F6" w:rsidRDefault="00FA2328" w:rsidP="00FA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295" w:type="dxa"/>
          </w:tcPr>
          <w:p w14:paraId="0155081F" w14:textId="230DCABF" w:rsidR="00FA2328" w:rsidRPr="00A90092" w:rsidRDefault="00FA2328" w:rsidP="00FA23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ЦУР 11. Устойчивые города </w:t>
            </w:r>
            <w:r w:rsidRPr="00A90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 населенные пункты</w:t>
            </w:r>
          </w:p>
        </w:tc>
        <w:tc>
          <w:tcPr>
            <w:tcW w:w="4789" w:type="dxa"/>
          </w:tcPr>
          <w:p w14:paraId="362550FF" w14:textId="6347FF45" w:rsidR="00FA2328" w:rsidRPr="00A90092" w:rsidRDefault="00FA2328" w:rsidP="00FA23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Организация встречи студентов с представителями Городского управления </w:t>
            </w:r>
            <w:r w:rsidRPr="00A90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дорожной полиции Алматы по разъяснению ПДД для водителей мопедов и скутеров </w:t>
            </w:r>
          </w:p>
        </w:tc>
        <w:tc>
          <w:tcPr>
            <w:tcW w:w="2265" w:type="dxa"/>
          </w:tcPr>
          <w:p w14:paraId="50A12845" w14:textId="09C75497" w:rsidR="00FA2328" w:rsidRPr="00A90092" w:rsidRDefault="00FA2328" w:rsidP="00FA23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Фотоотчет на сайте </w:t>
            </w:r>
            <w:hyperlink r:id="rId20" w:history="1">
              <w:r w:rsidRPr="00A900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A900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A900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kaznu</w:t>
              </w:r>
              <w:proofErr w:type="spellEnd"/>
              <w:r w:rsidRPr="00A900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A900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  <w:proofErr w:type="spellEnd"/>
            </w:hyperlink>
          </w:p>
        </w:tc>
        <w:tc>
          <w:tcPr>
            <w:tcW w:w="1972" w:type="dxa"/>
          </w:tcPr>
          <w:p w14:paraId="5192B801" w14:textId="1B3DD838" w:rsidR="00FA2328" w:rsidRPr="00A90092" w:rsidRDefault="00FA2328" w:rsidP="00FA23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 2023 г.</w:t>
            </w:r>
          </w:p>
        </w:tc>
        <w:tc>
          <w:tcPr>
            <w:tcW w:w="2817" w:type="dxa"/>
          </w:tcPr>
          <w:p w14:paraId="04A9EF82" w14:textId="44D168B5" w:rsidR="00FA2328" w:rsidRPr="00A90092" w:rsidRDefault="00FA2328" w:rsidP="00FA23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64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Заведующий </w:t>
            </w:r>
            <w:r w:rsidRPr="00F96470">
              <w:rPr>
                <w:rFonts w:ascii="Times New Roman" w:hAnsi="Times New Roman" w:cs="Times New Roman"/>
                <w:sz w:val="24"/>
                <w:szCs w:val="24"/>
              </w:rPr>
              <w:t>кафедры</w:t>
            </w:r>
          </w:p>
        </w:tc>
      </w:tr>
      <w:tr w:rsidR="00FA2328" w:rsidRPr="00147D93" w14:paraId="540A4444" w14:textId="77777777" w:rsidTr="00517B66">
        <w:tc>
          <w:tcPr>
            <w:tcW w:w="458" w:type="dxa"/>
          </w:tcPr>
          <w:p w14:paraId="25F9C335" w14:textId="1E841194" w:rsidR="00FA2328" w:rsidRPr="006F75F6" w:rsidRDefault="00FA2328" w:rsidP="00FA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2295" w:type="dxa"/>
          </w:tcPr>
          <w:p w14:paraId="79C29BDF" w14:textId="54A96FD5" w:rsidR="00FA2328" w:rsidRPr="00A90092" w:rsidRDefault="00FA2328" w:rsidP="00FA23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ЦУР 12. Ответственное потребление и производство </w:t>
            </w:r>
          </w:p>
        </w:tc>
        <w:tc>
          <w:tcPr>
            <w:tcW w:w="4789" w:type="dxa"/>
          </w:tcPr>
          <w:p w14:paraId="39E2AF20" w14:textId="20FE1A3A" w:rsidR="00FA2328" w:rsidRPr="00A90092" w:rsidRDefault="00FA2328" w:rsidP="00FA23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встречи студентов с представителями Регионального экологического центра Центральной Азии (РЭЦЦА)</w:t>
            </w:r>
          </w:p>
        </w:tc>
        <w:tc>
          <w:tcPr>
            <w:tcW w:w="2265" w:type="dxa"/>
          </w:tcPr>
          <w:p w14:paraId="486534DE" w14:textId="4F40D4AC" w:rsidR="00FA2328" w:rsidRPr="00A90092" w:rsidRDefault="00FA2328" w:rsidP="00FA23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Фотоотчет на сайте </w:t>
            </w:r>
            <w:hyperlink r:id="rId21" w:history="1">
              <w:r w:rsidRPr="00A900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A900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A900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kaznu</w:t>
              </w:r>
              <w:proofErr w:type="spellEnd"/>
              <w:r w:rsidRPr="00A900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A900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  <w:proofErr w:type="spellEnd"/>
            </w:hyperlink>
          </w:p>
        </w:tc>
        <w:tc>
          <w:tcPr>
            <w:tcW w:w="1972" w:type="dxa"/>
          </w:tcPr>
          <w:p w14:paraId="6DAA051C" w14:textId="5903584C" w:rsidR="00FA2328" w:rsidRPr="00A90092" w:rsidRDefault="00FA2328" w:rsidP="00FA23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Январь 2023 г. </w:t>
            </w:r>
          </w:p>
        </w:tc>
        <w:tc>
          <w:tcPr>
            <w:tcW w:w="2817" w:type="dxa"/>
          </w:tcPr>
          <w:p w14:paraId="2E92E28F" w14:textId="1FEECB9F" w:rsidR="00FA2328" w:rsidRPr="00A90092" w:rsidRDefault="00FA2328" w:rsidP="00FA23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64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Заведующий </w:t>
            </w:r>
            <w:r w:rsidRPr="00F96470">
              <w:rPr>
                <w:rFonts w:ascii="Times New Roman" w:hAnsi="Times New Roman" w:cs="Times New Roman"/>
                <w:sz w:val="24"/>
                <w:szCs w:val="24"/>
              </w:rPr>
              <w:t>кафедры</w:t>
            </w:r>
          </w:p>
        </w:tc>
      </w:tr>
      <w:tr w:rsidR="00FA2328" w:rsidRPr="00147D93" w14:paraId="3BBB721B" w14:textId="77777777" w:rsidTr="00517B66">
        <w:tc>
          <w:tcPr>
            <w:tcW w:w="458" w:type="dxa"/>
          </w:tcPr>
          <w:p w14:paraId="19744731" w14:textId="00A9B19F" w:rsidR="00FA2328" w:rsidRDefault="00FA2328" w:rsidP="00FA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2295" w:type="dxa"/>
          </w:tcPr>
          <w:p w14:paraId="1CDBED35" w14:textId="4795FE51" w:rsidR="00FA2328" w:rsidRPr="00A90092" w:rsidRDefault="00FA2328" w:rsidP="00FA23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ЦУР 13. Борьба с изменением климата</w:t>
            </w:r>
          </w:p>
        </w:tc>
        <w:tc>
          <w:tcPr>
            <w:tcW w:w="4789" w:type="dxa"/>
          </w:tcPr>
          <w:p w14:paraId="3C27CBE4" w14:textId="7B45D45B" w:rsidR="00FA2328" w:rsidRPr="00A90092" w:rsidRDefault="00FA2328" w:rsidP="00FA23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субботника преподавателями и студентами  </w:t>
            </w:r>
          </w:p>
        </w:tc>
        <w:tc>
          <w:tcPr>
            <w:tcW w:w="2265" w:type="dxa"/>
          </w:tcPr>
          <w:p w14:paraId="5DC5C829" w14:textId="02032586" w:rsidR="00FA2328" w:rsidRPr="00A90092" w:rsidRDefault="00FA2328" w:rsidP="00FA23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Фотоотчет на сайте </w:t>
            </w:r>
            <w:hyperlink r:id="rId22" w:history="1">
              <w:r w:rsidRPr="00A900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A900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A900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kaznu</w:t>
              </w:r>
              <w:proofErr w:type="spellEnd"/>
              <w:r w:rsidRPr="00A900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A900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  <w:proofErr w:type="spellEnd"/>
            </w:hyperlink>
          </w:p>
        </w:tc>
        <w:tc>
          <w:tcPr>
            <w:tcW w:w="1972" w:type="dxa"/>
          </w:tcPr>
          <w:p w14:paraId="079CC10A" w14:textId="4DC32D8B" w:rsidR="00FA2328" w:rsidRPr="00A90092" w:rsidRDefault="00FA2328" w:rsidP="00FA23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Октябрь 2023 г., апрель 2024 г. </w:t>
            </w:r>
          </w:p>
        </w:tc>
        <w:tc>
          <w:tcPr>
            <w:tcW w:w="2817" w:type="dxa"/>
          </w:tcPr>
          <w:p w14:paraId="23A63E94" w14:textId="27064797" w:rsidR="00FA2328" w:rsidRPr="00A90092" w:rsidRDefault="00FA2328" w:rsidP="00FA23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90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</w:t>
            </w:r>
            <w:proofErr w:type="gramStart"/>
            <w:r w:rsidRPr="00A90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A90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</w:t>
            </w:r>
            <w:proofErr w:type="spellEnd"/>
            <w:r w:rsidRPr="00A90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учебно-воспитательной работе </w:t>
            </w:r>
          </w:p>
        </w:tc>
      </w:tr>
      <w:tr w:rsidR="00FA2328" w:rsidRPr="00147D93" w14:paraId="545A6EFB" w14:textId="77777777" w:rsidTr="00517B66">
        <w:tc>
          <w:tcPr>
            <w:tcW w:w="458" w:type="dxa"/>
          </w:tcPr>
          <w:p w14:paraId="6585C3C6" w14:textId="090FCE2C" w:rsidR="00FA2328" w:rsidRDefault="00FA2328" w:rsidP="00FA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2295" w:type="dxa"/>
          </w:tcPr>
          <w:p w14:paraId="57B45DE4" w14:textId="23770A6B" w:rsidR="00FA2328" w:rsidRPr="00A90092" w:rsidRDefault="00FA2328" w:rsidP="00FA23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ЦУР 14. Сохранение морских экосистем</w:t>
            </w:r>
          </w:p>
        </w:tc>
        <w:tc>
          <w:tcPr>
            <w:tcW w:w="4789" w:type="dxa"/>
          </w:tcPr>
          <w:p w14:paraId="3D82E14D" w14:textId="40F0AF34" w:rsidR="00FA2328" w:rsidRPr="00A90092" w:rsidRDefault="00FA2328" w:rsidP="00FA23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субботника преподавателями и студентами  </w:t>
            </w:r>
          </w:p>
        </w:tc>
        <w:tc>
          <w:tcPr>
            <w:tcW w:w="2265" w:type="dxa"/>
          </w:tcPr>
          <w:p w14:paraId="610A08E8" w14:textId="2D84EF3B" w:rsidR="00FA2328" w:rsidRPr="00A90092" w:rsidRDefault="00FA2328" w:rsidP="00FA23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Фотоотчет на сайте </w:t>
            </w:r>
            <w:hyperlink r:id="rId23" w:history="1">
              <w:r w:rsidRPr="00A900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A900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A900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kaznu</w:t>
              </w:r>
              <w:proofErr w:type="spellEnd"/>
              <w:r w:rsidRPr="00A900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A900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  <w:proofErr w:type="spellEnd"/>
            </w:hyperlink>
          </w:p>
        </w:tc>
        <w:tc>
          <w:tcPr>
            <w:tcW w:w="1972" w:type="dxa"/>
          </w:tcPr>
          <w:p w14:paraId="5904A67D" w14:textId="5FDA823F" w:rsidR="00FA2328" w:rsidRPr="00A90092" w:rsidRDefault="00FA2328" w:rsidP="00FA23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Октябрь 2023 г., апрель 2024 г. </w:t>
            </w:r>
          </w:p>
        </w:tc>
        <w:tc>
          <w:tcPr>
            <w:tcW w:w="2817" w:type="dxa"/>
          </w:tcPr>
          <w:p w14:paraId="2273ED11" w14:textId="36F52181" w:rsidR="00FA2328" w:rsidRPr="00A90092" w:rsidRDefault="00FA2328" w:rsidP="00FA23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90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</w:t>
            </w:r>
            <w:proofErr w:type="gramStart"/>
            <w:r w:rsidRPr="00A90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A90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</w:t>
            </w:r>
            <w:proofErr w:type="spellEnd"/>
            <w:r w:rsidRPr="00A90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учебно-воспитательной работе </w:t>
            </w:r>
          </w:p>
        </w:tc>
      </w:tr>
      <w:tr w:rsidR="00FA2328" w:rsidRPr="00147D93" w14:paraId="54EE7E4A" w14:textId="77777777" w:rsidTr="00517B66">
        <w:tc>
          <w:tcPr>
            <w:tcW w:w="458" w:type="dxa"/>
          </w:tcPr>
          <w:p w14:paraId="2C339A08" w14:textId="3E65244F" w:rsidR="00FA2328" w:rsidRDefault="00FA2328" w:rsidP="00FA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2295" w:type="dxa"/>
          </w:tcPr>
          <w:p w14:paraId="52A8FD78" w14:textId="78B7DD20" w:rsidR="00FA2328" w:rsidRPr="00A90092" w:rsidRDefault="00FA2328" w:rsidP="00FA23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ЦУР 15. Сохранение экосистем суши</w:t>
            </w:r>
          </w:p>
        </w:tc>
        <w:tc>
          <w:tcPr>
            <w:tcW w:w="4789" w:type="dxa"/>
          </w:tcPr>
          <w:p w14:paraId="3810D942" w14:textId="2A124EA2" w:rsidR="00FA2328" w:rsidRPr="00A90092" w:rsidRDefault="00FA2328" w:rsidP="00FA23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Посадка деревьев в предгорье Алматы </w:t>
            </w:r>
          </w:p>
        </w:tc>
        <w:tc>
          <w:tcPr>
            <w:tcW w:w="2265" w:type="dxa"/>
          </w:tcPr>
          <w:p w14:paraId="796B8BB2" w14:textId="117E5FDD" w:rsidR="00FA2328" w:rsidRPr="00A90092" w:rsidRDefault="00FA2328" w:rsidP="00FA23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Фотоотчет на сайте </w:t>
            </w:r>
            <w:hyperlink r:id="rId24" w:history="1">
              <w:r w:rsidRPr="00A900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A900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A900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kaznu</w:t>
              </w:r>
              <w:proofErr w:type="spellEnd"/>
              <w:r w:rsidRPr="00A900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A900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  <w:proofErr w:type="spellEnd"/>
            </w:hyperlink>
          </w:p>
        </w:tc>
        <w:tc>
          <w:tcPr>
            <w:tcW w:w="1972" w:type="dxa"/>
          </w:tcPr>
          <w:p w14:paraId="2DDB19E3" w14:textId="66EB8E71" w:rsidR="00FA2328" w:rsidRPr="00A90092" w:rsidRDefault="00FA2328" w:rsidP="00FA23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Октябрь 2023 г., апрель 2024 г. </w:t>
            </w:r>
          </w:p>
        </w:tc>
        <w:tc>
          <w:tcPr>
            <w:tcW w:w="2817" w:type="dxa"/>
          </w:tcPr>
          <w:p w14:paraId="497CD46F" w14:textId="75132DCC" w:rsidR="00FA2328" w:rsidRPr="00A90092" w:rsidRDefault="00FA2328" w:rsidP="00FA23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90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</w:t>
            </w:r>
            <w:proofErr w:type="gramStart"/>
            <w:r w:rsidRPr="00A90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A90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</w:t>
            </w:r>
            <w:proofErr w:type="spellEnd"/>
            <w:r w:rsidRPr="00A90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учебно-воспитательной работе </w:t>
            </w:r>
          </w:p>
        </w:tc>
      </w:tr>
      <w:tr w:rsidR="00FA2328" w:rsidRPr="00147D93" w14:paraId="27365894" w14:textId="77777777" w:rsidTr="00517B66">
        <w:tc>
          <w:tcPr>
            <w:tcW w:w="458" w:type="dxa"/>
          </w:tcPr>
          <w:p w14:paraId="11CADD94" w14:textId="492EC420" w:rsidR="00FA2328" w:rsidRDefault="00FA2328" w:rsidP="00FA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2295" w:type="dxa"/>
          </w:tcPr>
          <w:p w14:paraId="2EA3254C" w14:textId="70EC34B1" w:rsidR="00FA2328" w:rsidRPr="00A90092" w:rsidRDefault="00FA2328" w:rsidP="00FA23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ЦУР 16. Мир, правосудие и эффективные институты </w:t>
            </w:r>
          </w:p>
        </w:tc>
        <w:tc>
          <w:tcPr>
            <w:tcW w:w="4789" w:type="dxa"/>
          </w:tcPr>
          <w:p w14:paraId="43DAA6BB" w14:textId="3CA4B585" w:rsidR="00FA2328" w:rsidRPr="00A90092" w:rsidRDefault="00FA2328" w:rsidP="00FA23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встречи обучающихся с представителями агентства по противодействию коррупции города Алматы</w:t>
            </w:r>
          </w:p>
        </w:tc>
        <w:tc>
          <w:tcPr>
            <w:tcW w:w="2265" w:type="dxa"/>
          </w:tcPr>
          <w:p w14:paraId="363B30C5" w14:textId="5198229A" w:rsidR="00FA2328" w:rsidRPr="00A90092" w:rsidRDefault="00FA2328" w:rsidP="00FA23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Фотоотчет на сайте </w:t>
            </w:r>
            <w:hyperlink r:id="rId25" w:history="1">
              <w:r w:rsidRPr="00A900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A900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A900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kaznu</w:t>
              </w:r>
              <w:proofErr w:type="spellEnd"/>
              <w:r w:rsidRPr="00A900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A900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  <w:proofErr w:type="spellEnd"/>
            </w:hyperlink>
          </w:p>
        </w:tc>
        <w:tc>
          <w:tcPr>
            <w:tcW w:w="1972" w:type="dxa"/>
          </w:tcPr>
          <w:p w14:paraId="17CAD16E" w14:textId="6A0C559F" w:rsidR="00FA2328" w:rsidRPr="00A90092" w:rsidRDefault="00FA2328" w:rsidP="00FA23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Ноябрь 2023 г. </w:t>
            </w:r>
          </w:p>
        </w:tc>
        <w:tc>
          <w:tcPr>
            <w:tcW w:w="2817" w:type="dxa"/>
          </w:tcPr>
          <w:p w14:paraId="5AD136F6" w14:textId="1825564B" w:rsidR="00FA2328" w:rsidRPr="00A90092" w:rsidRDefault="00FA2328" w:rsidP="00FA23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Заведующий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кафедры</w:t>
            </w:r>
          </w:p>
        </w:tc>
      </w:tr>
      <w:tr w:rsidR="00FA2328" w:rsidRPr="00147D93" w14:paraId="361DEFF1" w14:textId="77777777" w:rsidTr="00517B66">
        <w:tc>
          <w:tcPr>
            <w:tcW w:w="458" w:type="dxa"/>
          </w:tcPr>
          <w:p w14:paraId="687F72A1" w14:textId="2226E47B" w:rsidR="00FA2328" w:rsidRDefault="00FA2328" w:rsidP="00FA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2295" w:type="dxa"/>
          </w:tcPr>
          <w:p w14:paraId="7C5D7F60" w14:textId="4418A22E" w:rsidR="00FA2328" w:rsidRPr="00423EE2" w:rsidRDefault="00FA2328" w:rsidP="00FA23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614F">
              <w:rPr>
                <w:rFonts w:ascii="Times New Roman" w:hAnsi="Times New Roman" w:cs="Times New Roman"/>
                <w:sz w:val="24"/>
                <w:szCs w:val="24"/>
              </w:rPr>
              <w:t>Цур 17. П</w:t>
            </w:r>
            <w:proofErr w:type="spellStart"/>
            <w:r w:rsidRPr="000761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артнерство</w:t>
            </w:r>
            <w:proofErr w:type="spellEnd"/>
            <w:r w:rsidRPr="000761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интересах устойчивого развития</w:t>
            </w:r>
          </w:p>
        </w:tc>
        <w:tc>
          <w:tcPr>
            <w:tcW w:w="4789" w:type="dxa"/>
          </w:tcPr>
          <w:p w14:paraId="29EC6D81" w14:textId="582F3621" w:rsidR="00FA2328" w:rsidRPr="006F75F6" w:rsidRDefault="00FA2328" w:rsidP="00FA2328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</w:t>
            </w:r>
            <w:r w:rsidRPr="0007614F">
              <w:rPr>
                <w:rFonts w:ascii="Times New Roman" w:hAnsi="Times New Roman" w:cs="Times New Roman"/>
                <w:sz w:val="24"/>
                <w:szCs w:val="24"/>
              </w:rPr>
              <w:t>межсекторальн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Pr="0007614F">
              <w:rPr>
                <w:rFonts w:ascii="Times New Roman" w:hAnsi="Times New Roman" w:cs="Times New Roman"/>
                <w:sz w:val="24"/>
                <w:szCs w:val="24"/>
              </w:rPr>
              <w:t>диалог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07614F">
              <w:rPr>
                <w:rFonts w:ascii="Times New Roman" w:hAnsi="Times New Roman" w:cs="Times New Roman"/>
                <w:sz w:val="24"/>
                <w:szCs w:val="24"/>
              </w:rPr>
              <w:t xml:space="preserve"> о ЦУР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представителями НПО в формате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Stand</w:t>
            </w:r>
            <w:r w:rsidRPr="000761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65" w:type="dxa"/>
          </w:tcPr>
          <w:p w14:paraId="6E31A96E" w14:textId="4ED8AB6D" w:rsidR="00FA2328" w:rsidRPr="006F75F6" w:rsidRDefault="00FA2328" w:rsidP="00FA23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Фотоотчет </w:t>
            </w:r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сайте </w:t>
            </w:r>
            <w:hyperlink r:id="rId26" w:history="1"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kaznu</w:t>
              </w:r>
              <w:proofErr w:type="spellEnd"/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  <w:proofErr w:type="spellEnd"/>
            </w:hyperlink>
          </w:p>
        </w:tc>
        <w:tc>
          <w:tcPr>
            <w:tcW w:w="1972" w:type="dxa"/>
          </w:tcPr>
          <w:p w14:paraId="023DCA50" w14:textId="306BDABB" w:rsidR="00FA2328" w:rsidRPr="006F75F6" w:rsidRDefault="00FA2328" w:rsidP="00FA23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Апрель 2024 г. </w:t>
            </w:r>
          </w:p>
        </w:tc>
        <w:tc>
          <w:tcPr>
            <w:tcW w:w="2817" w:type="dxa"/>
          </w:tcPr>
          <w:p w14:paraId="17872187" w14:textId="28DEA697" w:rsidR="00FA2328" w:rsidRPr="006F75F6" w:rsidRDefault="00FA2328" w:rsidP="00FA23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Заведующий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кафедры</w:t>
            </w:r>
          </w:p>
        </w:tc>
      </w:tr>
    </w:tbl>
    <w:p w14:paraId="32BFA585" w14:textId="77777777" w:rsidR="00E70B7D" w:rsidRPr="00147D93" w:rsidRDefault="00E70B7D" w:rsidP="00147D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6478CE5" w14:textId="77777777" w:rsidR="00517B66" w:rsidRPr="00517B66" w:rsidRDefault="00517B66" w:rsidP="00B02673">
      <w:pPr>
        <w:spacing w:after="0" w:line="240" w:lineRule="auto"/>
        <w:ind w:left="2552"/>
        <w:rPr>
          <w:rFonts w:ascii="Times New Roman" w:hAnsi="Times New Roman" w:cs="Times New Roman"/>
          <w:b/>
          <w:bCs/>
          <w:sz w:val="24"/>
          <w:szCs w:val="24"/>
        </w:rPr>
      </w:pPr>
    </w:p>
    <w:p w14:paraId="01F4E53E" w14:textId="77777777" w:rsidR="00517B66" w:rsidRDefault="00517B66" w:rsidP="00B02673">
      <w:pPr>
        <w:spacing w:after="0" w:line="240" w:lineRule="auto"/>
        <w:ind w:left="2552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B0B29E8" w14:textId="77777777" w:rsidR="00517B66" w:rsidRDefault="00517B66" w:rsidP="00B02673">
      <w:pPr>
        <w:spacing w:after="0" w:line="240" w:lineRule="auto"/>
        <w:ind w:left="2552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7DD5970" w14:textId="77777777" w:rsidR="00A90092" w:rsidRPr="00E70B7D" w:rsidRDefault="00A90092" w:rsidP="00A90092">
      <w:pPr>
        <w:jc w:val="center"/>
        <w:rPr>
          <w:rFonts w:ascii="Arial" w:hAnsi="Arial" w:cs="Arial"/>
          <w:b/>
          <w:bCs/>
          <w:sz w:val="24"/>
          <w:szCs w:val="24"/>
          <w:lang w:val="ru-RU"/>
        </w:rPr>
      </w:pPr>
      <w:r>
        <w:rPr>
          <w:rFonts w:ascii="Arial" w:hAnsi="Arial" w:cs="Arial"/>
          <w:b/>
          <w:bCs/>
          <w:sz w:val="24"/>
          <w:szCs w:val="24"/>
          <w:lang w:val="ru-RU"/>
        </w:rPr>
        <w:t xml:space="preserve">Декан факультета ________________ Б.У. </w:t>
      </w:r>
      <w:proofErr w:type="spellStart"/>
      <w:r>
        <w:rPr>
          <w:rFonts w:ascii="Arial" w:hAnsi="Arial" w:cs="Arial"/>
          <w:b/>
          <w:bCs/>
          <w:sz w:val="24"/>
          <w:szCs w:val="24"/>
          <w:lang w:val="ru-RU"/>
        </w:rPr>
        <w:t>Джолдасбекова</w:t>
      </w:r>
      <w:proofErr w:type="spellEnd"/>
    </w:p>
    <w:p w14:paraId="44230322" w14:textId="7D5F9B7F" w:rsidR="00E70B7D" w:rsidRDefault="00E70B7D" w:rsidP="00A90092">
      <w:pPr>
        <w:spacing w:after="0" w:line="240" w:lineRule="auto"/>
        <w:ind w:left="2552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4"/>
      </w:tblGrid>
      <w:tr w:rsidR="00FA2328" w14:paraId="53E5C111" w14:textId="77777777" w:rsidTr="00FA2328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36A68" w14:textId="77777777" w:rsidR="00FA2328" w:rsidRDefault="00FA2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«Цифрлы Қазақстан: қазақ тілі ғылым тілі»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атты халықаралық ғылыми теориялық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конференция (Университіміздің 90-жылдық мерейтойына орай)</w:t>
            </w:r>
          </w:p>
        </w:tc>
      </w:tr>
      <w:tr w:rsidR="00FA2328" w14:paraId="37269C91" w14:textId="77777777" w:rsidTr="00FA2328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C863D" w14:textId="77777777" w:rsidR="00FA2328" w:rsidRDefault="00FA2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Халықаралық форум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«А.Байтұрсынұлы және қазақ жазуы»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(тілдер мерекесіне орай)</w:t>
            </w:r>
          </w:p>
        </w:tc>
      </w:tr>
      <w:tr w:rsidR="00FA2328" w14:paraId="47846366" w14:textId="77777777" w:rsidTr="00FA2328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12850" w14:textId="77777777" w:rsidR="00FA2328" w:rsidRDefault="00FA2328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ҚР </w:t>
            </w:r>
            <w: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 xml:space="preserve">Ғылым және жоғары білім министрлігігі, «Ulu budun» қоғамдық бірлестігі және А.Байтұрсынұлы атындағы қазақ тіл білімі кафедрасының ұйымдастыруымен </w:t>
            </w:r>
            <w:r>
              <w:rPr>
                <w:rStyle w:val="a6"/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«В.Томсен және түркітану ғылымы»</w:t>
            </w:r>
            <w: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 xml:space="preserve"> атты халықаралық ғылыми-теориялық конференция </w:t>
            </w:r>
          </w:p>
        </w:tc>
      </w:tr>
      <w:tr w:rsidR="00FA2328" w14:paraId="60AD6CAF" w14:textId="77777777" w:rsidTr="00FA2328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60DD5" w14:textId="77777777" w:rsidR="00FA2328" w:rsidRDefault="00FA2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«Ұлы дала тілінің құндылықтары»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атты Респулбикалық-пәндік олимпиада </w:t>
            </w:r>
          </w:p>
        </w:tc>
      </w:tr>
    </w:tbl>
    <w:p w14:paraId="5A154C55" w14:textId="40114E48" w:rsidR="00FA2328" w:rsidRDefault="00FA2328" w:rsidP="00A90092">
      <w:pPr>
        <w:spacing w:after="0" w:line="240" w:lineRule="auto"/>
        <w:ind w:left="2552"/>
        <w:rPr>
          <w:rFonts w:ascii="Times New Roman" w:hAnsi="Times New Roman" w:cs="Times New Roman"/>
          <w:b/>
          <w:bCs/>
          <w:sz w:val="24"/>
          <w:szCs w:val="24"/>
        </w:rPr>
      </w:pPr>
    </w:p>
    <w:p w14:paraId="72F4F6B2" w14:textId="3AA90300" w:rsidR="00651E82" w:rsidRDefault="00651E82" w:rsidP="00A90092">
      <w:pPr>
        <w:spacing w:after="0" w:line="240" w:lineRule="auto"/>
        <w:ind w:left="2552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4"/>
      </w:tblGrid>
      <w:tr w:rsidR="00651E82" w14:paraId="52CCF65F" w14:textId="77777777" w:rsidTr="00764292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158"/>
            </w:tblGrid>
            <w:tr w:rsidR="00651E82" w14:paraId="3128221E" w14:textId="77777777" w:rsidTr="00764292">
              <w:tc>
                <w:tcPr>
                  <w:tcW w:w="5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D2D44A" w14:textId="57A11A44" w:rsidR="00651E82" w:rsidRPr="00651E82" w:rsidRDefault="00651E82" w:rsidP="00651E8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kern w:val="0"/>
                      <w:sz w:val="20"/>
                      <w:szCs w:val="20"/>
                      <w:lang w:val="ru-KZ" w:eastAsia="ru-KZ"/>
                      <w14:ligatures w14:val="none"/>
                    </w:rPr>
                  </w:pPr>
                  <w:proofErr w:type="gramStart"/>
                  <w:r w:rsidRPr="00651E82">
                    <w:rPr>
                      <w:rFonts w:ascii="Courier New" w:eastAsia="Times New Roman" w:hAnsi="Courier New" w:cs="Courier New"/>
                      <w:kern w:val="0"/>
                      <w:sz w:val="20"/>
                      <w:szCs w:val="20"/>
                      <w:lang w:val="ru-RU" w:eastAsia="ru-KZ"/>
                      <w14:ligatures w14:val="none"/>
                    </w:rPr>
                    <w:t xml:space="preserve">Теоретическая </w:t>
                  </w:r>
                  <w:r>
                    <w:rPr>
                      <w:rFonts w:ascii="Courier New" w:eastAsia="Times New Roman" w:hAnsi="Courier New" w:cs="Courier New"/>
                      <w:kern w:val="0"/>
                      <w:sz w:val="20"/>
                      <w:szCs w:val="20"/>
                      <w:lang w:val="ru-RU" w:eastAsia="ru-KZ"/>
                      <w14:ligatures w14:val="none"/>
                    </w:rPr>
                    <w:t xml:space="preserve"> международная</w:t>
                  </w:r>
                  <w:proofErr w:type="gramEnd"/>
                  <w:r>
                    <w:rPr>
                      <w:rFonts w:ascii="Courier New" w:eastAsia="Times New Roman" w:hAnsi="Courier New" w:cs="Courier New"/>
                      <w:kern w:val="0"/>
                      <w:sz w:val="20"/>
                      <w:szCs w:val="20"/>
                      <w:lang w:val="ru-RU" w:eastAsia="ru-KZ"/>
                      <w14:ligatures w14:val="none"/>
                    </w:rPr>
                    <w:t xml:space="preserve"> </w:t>
                  </w:r>
                  <w:r w:rsidRPr="00651E82">
                    <w:rPr>
                      <w:rFonts w:ascii="Courier New" w:eastAsia="Times New Roman" w:hAnsi="Courier New" w:cs="Courier New"/>
                      <w:kern w:val="0"/>
                      <w:sz w:val="20"/>
                      <w:szCs w:val="20"/>
                      <w:lang w:val="ru-RU" w:eastAsia="ru-KZ"/>
                      <w14:ligatures w14:val="none"/>
                    </w:rPr>
                    <w:t>научная конференция «</w:t>
                  </w:r>
                  <w:r>
                    <w:rPr>
                      <w:rFonts w:ascii="Courier New" w:eastAsia="Times New Roman" w:hAnsi="Courier New" w:cs="Courier New"/>
                      <w:kern w:val="0"/>
                      <w:sz w:val="20"/>
                      <w:szCs w:val="20"/>
                      <w:lang w:val="ru-RU" w:eastAsia="ru-KZ"/>
                      <w14:ligatures w14:val="none"/>
                    </w:rPr>
                    <w:t>Цифровой</w:t>
                  </w:r>
                  <w:r w:rsidRPr="00651E82">
                    <w:rPr>
                      <w:rFonts w:ascii="Courier New" w:eastAsia="Times New Roman" w:hAnsi="Courier New" w:cs="Courier New"/>
                      <w:kern w:val="0"/>
                      <w:sz w:val="20"/>
                      <w:szCs w:val="20"/>
                      <w:lang w:val="ru-RU" w:eastAsia="ru-KZ"/>
                      <w14:ligatures w14:val="none"/>
                    </w:rPr>
                    <w:t xml:space="preserve"> Казахстан: казахский язык – язык науки» (</w:t>
                  </w:r>
                  <w:r>
                    <w:rPr>
                      <w:rFonts w:ascii="Courier New" w:eastAsia="Times New Roman" w:hAnsi="Courier New" w:cs="Courier New"/>
                      <w:kern w:val="0"/>
                      <w:sz w:val="20"/>
                      <w:szCs w:val="20"/>
                      <w:lang w:val="ru-RU" w:eastAsia="ru-KZ"/>
                      <w14:ligatures w14:val="none"/>
                    </w:rPr>
                    <w:t xml:space="preserve"> приуроченная </w:t>
                  </w:r>
                  <w:r w:rsidRPr="00651E82">
                    <w:rPr>
                      <w:rFonts w:ascii="Courier New" w:eastAsia="Times New Roman" w:hAnsi="Courier New" w:cs="Courier New"/>
                      <w:kern w:val="0"/>
                      <w:sz w:val="20"/>
                      <w:szCs w:val="20"/>
                      <w:lang w:val="ru-RU" w:eastAsia="ru-KZ"/>
                      <w14:ligatures w14:val="none"/>
                    </w:rPr>
                    <w:t>к 90-летию нашего университета)</w:t>
                  </w:r>
                </w:p>
                <w:p w14:paraId="3BC289AA" w14:textId="1968A297" w:rsidR="00651E82" w:rsidRPr="00651E82" w:rsidRDefault="00651E82" w:rsidP="00651E8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KZ"/>
                    </w:rPr>
                  </w:pPr>
                </w:p>
              </w:tc>
            </w:tr>
            <w:tr w:rsidR="00651E82" w14:paraId="1800D26B" w14:textId="77777777" w:rsidTr="00764292">
              <w:tc>
                <w:tcPr>
                  <w:tcW w:w="5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A3A70B" w14:textId="4F3CA8A0" w:rsidR="00551E1E" w:rsidRDefault="00551E1E" w:rsidP="00551E1E">
                  <w:pPr>
                    <w:pStyle w:val="HTML"/>
                  </w:pPr>
                  <w:r>
                    <w:rPr>
                      <w:rStyle w:val="y2iqfc"/>
                      <w:lang w:val="ru-RU"/>
                    </w:rPr>
                    <w:t>Международный форум «</w:t>
                  </w:r>
                  <w:proofErr w:type="spellStart"/>
                  <w:proofErr w:type="gramStart"/>
                  <w:r>
                    <w:rPr>
                      <w:rStyle w:val="y2iqfc"/>
                      <w:lang w:val="ru-RU"/>
                    </w:rPr>
                    <w:t>А.Байтурсын</w:t>
                  </w:r>
                  <w:r>
                    <w:rPr>
                      <w:rStyle w:val="y2iqfc"/>
                      <w:lang w:val="ru-RU"/>
                    </w:rPr>
                    <w:t>ов</w:t>
                  </w:r>
                  <w:proofErr w:type="spellEnd"/>
                  <w:r>
                    <w:rPr>
                      <w:rStyle w:val="y2iqfc"/>
                      <w:lang w:val="ru-RU"/>
                    </w:rPr>
                    <w:t xml:space="preserve"> </w:t>
                  </w:r>
                  <w:r>
                    <w:rPr>
                      <w:rStyle w:val="y2iqfc"/>
                      <w:lang w:val="ru-RU"/>
                    </w:rPr>
                    <w:t xml:space="preserve"> и</w:t>
                  </w:r>
                  <w:proofErr w:type="gramEnd"/>
                  <w:r>
                    <w:rPr>
                      <w:rStyle w:val="y2iqfc"/>
                      <w:lang w:val="ru-RU"/>
                    </w:rPr>
                    <w:t xml:space="preserve"> казахская письменность» (</w:t>
                  </w:r>
                  <w:r>
                    <w:rPr>
                      <w:rStyle w:val="y2iqfc"/>
                      <w:lang w:val="ru-RU"/>
                    </w:rPr>
                    <w:t xml:space="preserve"> приуроченный </w:t>
                  </w:r>
                  <w:r>
                    <w:rPr>
                      <w:rStyle w:val="y2iqfc"/>
                      <w:lang w:val="ru-RU"/>
                    </w:rPr>
                    <w:t>к праздни</w:t>
                  </w:r>
                  <w:r>
                    <w:rPr>
                      <w:rStyle w:val="y2iqfc"/>
                      <w:lang w:val="ru-RU"/>
                    </w:rPr>
                    <w:t>ку: «День языков»</w:t>
                  </w:r>
                  <w:r>
                    <w:rPr>
                      <w:rStyle w:val="y2iqfc"/>
                      <w:lang w:val="ru-RU"/>
                    </w:rPr>
                    <w:t>)</w:t>
                  </w:r>
                </w:p>
                <w:p w14:paraId="6BB19DD5" w14:textId="1D3F0D92" w:rsidR="00651E82" w:rsidRPr="00551E1E" w:rsidRDefault="00651E82" w:rsidP="00651E8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KZ"/>
                    </w:rPr>
                  </w:pPr>
                </w:p>
              </w:tc>
            </w:tr>
            <w:tr w:rsidR="00651E82" w14:paraId="59E7D897" w14:textId="77777777" w:rsidTr="00764292">
              <w:tc>
                <w:tcPr>
                  <w:tcW w:w="5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CC5A8A" w14:textId="77777777" w:rsidR="00551E1E" w:rsidRDefault="00551E1E" w:rsidP="00551E1E">
                  <w:pPr>
                    <w:pStyle w:val="HTML"/>
                  </w:pPr>
                  <w:r>
                    <w:rPr>
                      <w:rStyle w:val="y2iqfc"/>
                      <w:lang w:val="ru-RU"/>
                    </w:rPr>
                    <w:t>Международный форум «</w:t>
                  </w:r>
                  <w:proofErr w:type="spellStart"/>
                  <w:proofErr w:type="gramStart"/>
                  <w:r>
                    <w:rPr>
                      <w:rStyle w:val="y2iqfc"/>
                      <w:lang w:val="ru-RU"/>
                    </w:rPr>
                    <w:t>А.Байтурсынов</w:t>
                  </w:r>
                  <w:proofErr w:type="spellEnd"/>
                  <w:r>
                    <w:rPr>
                      <w:rStyle w:val="y2iqfc"/>
                      <w:lang w:val="ru-RU"/>
                    </w:rPr>
                    <w:t xml:space="preserve">  и</w:t>
                  </w:r>
                  <w:proofErr w:type="gramEnd"/>
                  <w:r>
                    <w:rPr>
                      <w:rStyle w:val="y2iqfc"/>
                      <w:lang w:val="ru-RU"/>
                    </w:rPr>
                    <w:t xml:space="preserve"> казахская письменность» ( приуроченный к празднику: «День языков»)</w:t>
                  </w:r>
                </w:p>
                <w:p w14:paraId="729504D8" w14:textId="541DD3F2" w:rsidR="00651E82" w:rsidRPr="00551E1E" w:rsidRDefault="00651E82" w:rsidP="00551E1E">
                  <w:pPr>
                    <w:pStyle w:val="HTML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651E82" w14:paraId="25765F07" w14:textId="77777777" w:rsidTr="00764292">
              <w:tc>
                <w:tcPr>
                  <w:tcW w:w="5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6CF817" w14:textId="32A05251" w:rsidR="00651E82" w:rsidRPr="00551E1E" w:rsidRDefault="00651E82" w:rsidP="00551E1E">
                  <w:pPr>
                    <w:pStyle w:val="HTM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9284CC2" w14:textId="77777777" w:rsidR="00651E82" w:rsidRDefault="00651E82" w:rsidP="00651E82">
            <w:pPr>
              <w:ind w:left="255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FD9CA4" w14:textId="77777777" w:rsidR="00551E1E" w:rsidRDefault="00551E1E" w:rsidP="00551E1E">
            <w:pPr>
              <w:pStyle w:val="HTML"/>
            </w:pPr>
            <w:r>
              <w:rPr>
                <w:rStyle w:val="y2iqfc"/>
                <w:lang w:val="ru-RU"/>
              </w:rPr>
              <w:t>Международная научно-теоретическая конференция «</w:t>
            </w:r>
            <w:proofErr w:type="spellStart"/>
            <w:r>
              <w:rPr>
                <w:rStyle w:val="y2iqfc"/>
                <w:lang w:val="ru-RU"/>
              </w:rPr>
              <w:t>В.Томсен</w:t>
            </w:r>
            <w:proofErr w:type="spellEnd"/>
            <w:r>
              <w:rPr>
                <w:rStyle w:val="y2iqfc"/>
                <w:lang w:val="ru-RU"/>
              </w:rPr>
              <w:t xml:space="preserve"> и </w:t>
            </w:r>
            <w:proofErr w:type="spellStart"/>
            <w:r>
              <w:rPr>
                <w:rStyle w:val="y2iqfc"/>
                <w:lang w:val="ru-RU"/>
              </w:rPr>
              <w:t>тюрковедение</w:t>
            </w:r>
            <w:proofErr w:type="spellEnd"/>
            <w:r>
              <w:rPr>
                <w:rStyle w:val="y2iqfc"/>
                <w:lang w:val="ru-RU"/>
              </w:rPr>
              <w:t xml:space="preserve">», организованная Министерством науки и высшего образования Республики Казахстан, общественным объединением «Улу </w:t>
            </w:r>
            <w:proofErr w:type="spellStart"/>
            <w:r>
              <w:rPr>
                <w:rStyle w:val="y2iqfc"/>
                <w:lang w:val="ru-RU"/>
              </w:rPr>
              <w:t>будун</w:t>
            </w:r>
            <w:proofErr w:type="spellEnd"/>
            <w:r>
              <w:rPr>
                <w:rStyle w:val="y2iqfc"/>
                <w:lang w:val="ru-RU"/>
              </w:rPr>
              <w:t xml:space="preserve">» и кафедрой казахского языкознания имени </w:t>
            </w:r>
            <w:proofErr w:type="spellStart"/>
            <w:r>
              <w:rPr>
                <w:rStyle w:val="y2iqfc"/>
                <w:lang w:val="ru-RU"/>
              </w:rPr>
              <w:t>А.Байтурсынулы</w:t>
            </w:r>
            <w:proofErr w:type="spellEnd"/>
            <w:r>
              <w:rPr>
                <w:rStyle w:val="y2iqfc"/>
                <w:lang w:val="ru-RU"/>
              </w:rPr>
              <w:t>.</w:t>
            </w:r>
          </w:p>
          <w:p w14:paraId="2A1597AD" w14:textId="77777777" w:rsidR="00651E82" w:rsidRPr="00551E1E" w:rsidRDefault="00651E82" w:rsidP="00651E82">
            <w:pPr>
              <w:ind w:left="255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  <w:p w14:paraId="6A3A1F3A" w14:textId="02C7883F" w:rsidR="00651E82" w:rsidRDefault="00651E82" w:rsidP="00764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E82" w14:paraId="57059AC6" w14:textId="77777777" w:rsidTr="00764292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46F7C" w14:textId="63F52C03" w:rsidR="00651E82" w:rsidRDefault="00651E82" w:rsidP="00764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E82" w14:paraId="2547742E" w14:textId="77777777" w:rsidTr="00764292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F76A6" w14:textId="4FA6531E" w:rsidR="00651E82" w:rsidRDefault="00651E82" w:rsidP="00764292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651E82" w14:paraId="6EF2C767" w14:textId="77777777" w:rsidTr="00764292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0052F" w14:textId="77777777" w:rsidR="00551E1E" w:rsidRDefault="00651E82" w:rsidP="00551E1E">
            <w:pPr>
              <w:pStyle w:val="HTM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551E1E">
              <w:rPr>
                <w:rStyle w:val="y2iqfc"/>
                <w:lang w:val="ru-RU"/>
              </w:rPr>
              <w:t>Республиканская предметная олимпиада «Ценности языка Великой Степи».</w:t>
            </w:r>
          </w:p>
          <w:p w14:paraId="4140D331" w14:textId="4835C6DF" w:rsidR="00651E82" w:rsidRPr="00551E1E" w:rsidRDefault="00651E82" w:rsidP="00764292">
            <w:p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</w:tr>
    </w:tbl>
    <w:p w14:paraId="72D8BAFE" w14:textId="77777777" w:rsidR="00651E82" w:rsidRDefault="00651E82" w:rsidP="00651E82">
      <w:pPr>
        <w:spacing w:after="0" w:line="240" w:lineRule="auto"/>
        <w:ind w:left="2552"/>
        <w:rPr>
          <w:rFonts w:ascii="Times New Roman" w:hAnsi="Times New Roman" w:cs="Times New Roman"/>
          <w:b/>
          <w:bCs/>
          <w:sz w:val="24"/>
          <w:szCs w:val="24"/>
        </w:rPr>
      </w:pPr>
    </w:p>
    <w:p w14:paraId="7F8A96C9" w14:textId="77777777" w:rsidR="00651E82" w:rsidRDefault="00651E82" w:rsidP="00651E82">
      <w:pPr>
        <w:spacing w:after="0" w:line="240" w:lineRule="auto"/>
        <w:ind w:left="2552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Ind w:w="2552" w:type="dxa"/>
        <w:tblLook w:val="04A0" w:firstRow="1" w:lastRow="0" w:firstColumn="1" w:lastColumn="0" w:noHBand="0" w:noVBand="1"/>
      </w:tblPr>
      <w:tblGrid>
        <w:gridCol w:w="12008"/>
      </w:tblGrid>
      <w:tr w:rsidR="00551E1E" w:rsidRPr="00551E1E" w14:paraId="2435A91E" w14:textId="77777777" w:rsidTr="00551E1E">
        <w:tc>
          <w:tcPr>
            <w:tcW w:w="14560" w:type="dxa"/>
          </w:tcPr>
          <w:p w14:paraId="641D10E6" w14:textId="77777777" w:rsidR="00551E1E" w:rsidRPr="00651E82" w:rsidRDefault="00551E1E" w:rsidP="00551E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</w:pPr>
            <w:bookmarkStart w:id="0" w:name="_GoBack"/>
            <w:proofErr w:type="gramStart"/>
            <w:r w:rsidRPr="00651E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KZ"/>
                <w14:ligatures w14:val="none"/>
              </w:rPr>
              <w:t xml:space="preserve">Теоретическая </w:t>
            </w:r>
            <w:r w:rsidRPr="00551E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KZ"/>
                <w14:ligatures w14:val="none"/>
              </w:rPr>
              <w:t xml:space="preserve"> международная</w:t>
            </w:r>
            <w:proofErr w:type="gramEnd"/>
            <w:r w:rsidRPr="00551E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KZ"/>
                <w14:ligatures w14:val="none"/>
              </w:rPr>
              <w:t xml:space="preserve"> </w:t>
            </w:r>
            <w:r w:rsidRPr="00651E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KZ"/>
                <w14:ligatures w14:val="none"/>
              </w:rPr>
              <w:t>научная конференция «</w:t>
            </w:r>
            <w:r w:rsidRPr="00551E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KZ"/>
                <w14:ligatures w14:val="none"/>
              </w:rPr>
              <w:t>Цифровой</w:t>
            </w:r>
            <w:r w:rsidRPr="00651E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KZ"/>
                <w14:ligatures w14:val="none"/>
              </w:rPr>
              <w:t xml:space="preserve"> Казахстан: казахский язык – язык науки» (</w:t>
            </w:r>
            <w:r w:rsidRPr="00551E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KZ"/>
                <w14:ligatures w14:val="none"/>
              </w:rPr>
              <w:t xml:space="preserve"> приуроченная </w:t>
            </w:r>
            <w:r w:rsidRPr="00651E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KZ"/>
                <w14:ligatures w14:val="none"/>
              </w:rPr>
              <w:t>к 90-летию нашего университета)</w:t>
            </w:r>
          </w:p>
          <w:p w14:paraId="0619BB5E" w14:textId="77777777" w:rsidR="00551E1E" w:rsidRPr="00551E1E" w:rsidRDefault="00551E1E" w:rsidP="00A900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</w:tc>
      </w:tr>
      <w:tr w:rsidR="00551E1E" w:rsidRPr="00551E1E" w14:paraId="21C10322" w14:textId="77777777" w:rsidTr="00551E1E">
        <w:tc>
          <w:tcPr>
            <w:tcW w:w="14560" w:type="dxa"/>
          </w:tcPr>
          <w:p w14:paraId="0166EC32" w14:textId="77777777" w:rsidR="00551E1E" w:rsidRPr="00551E1E" w:rsidRDefault="00551E1E" w:rsidP="00551E1E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551E1E">
              <w:rPr>
                <w:rStyle w:val="y2iqfc"/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Международный форум «</w:t>
            </w:r>
            <w:proofErr w:type="spellStart"/>
            <w:proofErr w:type="gramStart"/>
            <w:r w:rsidRPr="00551E1E">
              <w:rPr>
                <w:rStyle w:val="y2iqfc"/>
                <w:rFonts w:ascii="Times New Roman" w:hAnsi="Times New Roman" w:cs="Times New Roman"/>
                <w:sz w:val="24"/>
                <w:szCs w:val="24"/>
                <w:lang w:val="ru-RU"/>
              </w:rPr>
              <w:t>А.Байтурсынов</w:t>
            </w:r>
            <w:proofErr w:type="spellEnd"/>
            <w:r w:rsidRPr="00551E1E">
              <w:rPr>
                <w:rStyle w:val="y2iqfc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и</w:t>
            </w:r>
            <w:proofErr w:type="gramEnd"/>
            <w:r w:rsidRPr="00551E1E">
              <w:rPr>
                <w:rStyle w:val="y2iqfc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казахская письменность» ( приуроченный к празднику: «День языков»)</w:t>
            </w:r>
          </w:p>
          <w:p w14:paraId="39A59E91" w14:textId="77777777" w:rsidR="00551E1E" w:rsidRPr="00551E1E" w:rsidRDefault="00551E1E" w:rsidP="00A900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</w:tc>
      </w:tr>
      <w:tr w:rsidR="00551E1E" w:rsidRPr="00551E1E" w14:paraId="556A43F1" w14:textId="77777777" w:rsidTr="00551E1E">
        <w:tc>
          <w:tcPr>
            <w:tcW w:w="14560" w:type="dxa"/>
          </w:tcPr>
          <w:p w14:paraId="451F4BFB" w14:textId="77777777" w:rsidR="00551E1E" w:rsidRPr="00551E1E" w:rsidRDefault="00551E1E" w:rsidP="00551E1E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551E1E">
              <w:rPr>
                <w:rStyle w:val="y2iqfc"/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Международная научно-теоретическая конференция «</w:t>
            </w:r>
            <w:proofErr w:type="spellStart"/>
            <w:r w:rsidRPr="00551E1E">
              <w:rPr>
                <w:rStyle w:val="y2iqfc"/>
                <w:rFonts w:ascii="Times New Roman" w:hAnsi="Times New Roman" w:cs="Times New Roman"/>
                <w:sz w:val="24"/>
                <w:szCs w:val="24"/>
                <w:lang w:val="ru-RU"/>
              </w:rPr>
              <w:t>В.Томсен</w:t>
            </w:r>
            <w:proofErr w:type="spellEnd"/>
            <w:r w:rsidRPr="00551E1E">
              <w:rPr>
                <w:rStyle w:val="y2iqfc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551E1E">
              <w:rPr>
                <w:rStyle w:val="y2iqfc"/>
                <w:rFonts w:ascii="Times New Roman" w:hAnsi="Times New Roman" w:cs="Times New Roman"/>
                <w:sz w:val="24"/>
                <w:szCs w:val="24"/>
                <w:lang w:val="ru-RU"/>
              </w:rPr>
              <w:t>тюрковедение</w:t>
            </w:r>
            <w:proofErr w:type="spellEnd"/>
            <w:r w:rsidRPr="00551E1E">
              <w:rPr>
                <w:rStyle w:val="y2iqfc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организованная Министерством науки и высшего образования Республики Казахстан, общественным объединением «Улу </w:t>
            </w:r>
            <w:proofErr w:type="spellStart"/>
            <w:r w:rsidRPr="00551E1E">
              <w:rPr>
                <w:rStyle w:val="y2iqfc"/>
                <w:rFonts w:ascii="Times New Roman" w:hAnsi="Times New Roman" w:cs="Times New Roman"/>
                <w:sz w:val="24"/>
                <w:szCs w:val="24"/>
                <w:lang w:val="ru-RU"/>
              </w:rPr>
              <w:t>будун</w:t>
            </w:r>
            <w:proofErr w:type="spellEnd"/>
            <w:r w:rsidRPr="00551E1E">
              <w:rPr>
                <w:rStyle w:val="y2iqfc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и кафедрой казахского языкознания имени </w:t>
            </w:r>
            <w:proofErr w:type="spellStart"/>
            <w:r w:rsidRPr="00551E1E">
              <w:rPr>
                <w:rStyle w:val="y2iqfc"/>
                <w:rFonts w:ascii="Times New Roman" w:hAnsi="Times New Roman" w:cs="Times New Roman"/>
                <w:sz w:val="24"/>
                <w:szCs w:val="24"/>
                <w:lang w:val="ru-RU"/>
              </w:rPr>
              <w:t>А.Байтурсынулы</w:t>
            </w:r>
            <w:proofErr w:type="spellEnd"/>
            <w:r w:rsidRPr="00551E1E">
              <w:rPr>
                <w:rStyle w:val="y2iqfc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04A1FCC2" w14:textId="77777777" w:rsidR="00551E1E" w:rsidRPr="00551E1E" w:rsidRDefault="00551E1E" w:rsidP="00551E1E">
            <w:pPr>
              <w:pStyle w:val="HTM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51E1E" w:rsidRPr="00551E1E" w14:paraId="406CAFE6" w14:textId="77777777" w:rsidTr="00551E1E">
        <w:tc>
          <w:tcPr>
            <w:tcW w:w="14560" w:type="dxa"/>
          </w:tcPr>
          <w:p w14:paraId="4D4609A3" w14:textId="77777777" w:rsidR="00551E1E" w:rsidRPr="00551E1E" w:rsidRDefault="00551E1E" w:rsidP="00551E1E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551E1E">
              <w:rPr>
                <w:rStyle w:val="y2iqfc"/>
                <w:rFonts w:ascii="Times New Roman" w:hAnsi="Times New Roman" w:cs="Times New Roman"/>
                <w:sz w:val="24"/>
                <w:szCs w:val="24"/>
                <w:lang w:val="ru-RU"/>
              </w:rPr>
              <w:t>Республиканская предметная олимпиада «Ценности языка Великой Степи».</w:t>
            </w:r>
          </w:p>
          <w:p w14:paraId="68BD477F" w14:textId="77777777" w:rsidR="00551E1E" w:rsidRPr="00551E1E" w:rsidRDefault="00551E1E" w:rsidP="00A900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</w:tc>
      </w:tr>
      <w:bookmarkEnd w:id="0"/>
    </w:tbl>
    <w:p w14:paraId="00E4E60E" w14:textId="77777777" w:rsidR="00651E82" w:rsidRPr="00551E1E" w:rsidRDefault="00651E82" w:rsidP="00A90092">
      <w:pPr>
        <w:spacing w:after="0" w:line="240" w:lineRule="auto"/>
        <w:ind w:left="2552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51E82" w:rsidRPr="00551E1E" w:rsidSect="007E5C8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63B"/>
    <w:rsid w:val="0007614F"/>
    <w:rsid w:val="000B30AC"/>
    <w:rsid w:val="000B35C9"/>
    <w:rsid w:val="00147D93"/>
    <w:rsid w:val="0022563B"/>
    <w:rsid w:val="002B3B88"/>
    <w:rsid w:val="004C0671"/>
    <w:rsid w:val="004C76DC"/>
    <w:rsid w:val="00517B66"/>
    <w:rsid w:val="00522290"/>
    <w:rsid w:val="00551E1E"/>
    <w:rsid w:val="005B0C2F"/>
    <w:rsid w:val="00651E82"/>
    <w:rsid w:val="00656A60"/>
    <w:rsid w:val="006626BE"/>
    <w:rsid w:val="006727A7"/>
    <w:rsid w:val="006F75F6"/>
    <w:rsid w:val="0074004D"/>
    <w:rsid w:val="00797F87"/>
    <w:rsid w:val="007E5C8A"/>
    <w:rsid w:val="00995990"/>
    <w:rsid w:val="00A90092"/>
    <w:rsid w:val="00AA4D98"/>
    <w:rsid w:val="00B02673"/>
    <w:rsid w:val="00BA78AF"/>
    <w:rsid w:val="00BE6801"/>
    <w:rsid w:val="00C20A6E"/>
    <w:rsid w:val="00C4192B"/>
    <w:rsid w:val="00CC79D3"/>
    <w:rsid w:val="00D177AB"/>
    <w:rsid w:val="00E70B7D"/>
    <w:rsid w:val="00F42DCD"/>
    <w:rsid w:val="00FA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7F24B"/>
  <w15:chartTrackingRefBased/>
  <w15:docId w15:val="{6C2D7057-C933-4BC2-B1F0-03952C63B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kk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7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F75F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F75F6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076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styleId="a6">
    <w:name w:val="Emphasis"/>
    <w:basedOn w:val="a0"/>
    <w:uiPriority w:val="20"/>
    <w:qFormat/>
    <w:rsid w:val="00FA2328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651E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ru-KZ" w:eastAsia="ru-KZ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51E82"/>
    <w:rPr>
      <w:rFonts w:ascii="Courier New" w:eastAsia="Times New Roman" w:hAnsi="Courier New" w:cs="Courier New"/>
      <w:kern w:val="0"/>
      <w:sz w:val="20"/>
      <w:szCs w:val="20"/>
      <w:lang w:val="ru-KZ" w:eastAsia="ru-KZ"/>
      <w14:ligatures w14:val="none"/>
    </w:rPr>
  </w:style>
  <w:style w:type="character" w:customStyle="1" w:styleId="y2iqfc">
    <w:name w:val="y2iqfc"/>
    <w:basedOn w:val="a0"/>
    <w:rsid w:val="00651E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137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86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382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znu.kz" TargetMode="External"/><Relationship Id="rId13" Type="http://schemas.openxmlformats.org/officeDocument/2006/relationships/hyperlink" Target="http://www.kaznu.kz" TargetMode="External"/><Relationship Id="rId18" Type="http://schemas.openxmlformats.org/officeDocument/2006/relationships/hyperlink" Target="http://www.kaznu.kz" TargetMode="External"/><Relationship Id="rId26" Type="http://schemas.openxmlformats.org/officeDocument/2006/relationships/hyperlink" Target="http://www.kaznu.kz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kaznu.kz" TargetMode="External"/><Relationship Id="rId7" Type="http://schemas.openxmlformats.org/officeDocument/2006/relationships/hyperlink" Target="http://www.kaznu.kz" TargetMode="External"/><Relationship Id="rId12" Type="http://schemas.openxmlformats.org/officeDocument/2006/relationships/hyperlink" Target="http://www.kaznu.kz" TargetMode="External"/><Relationship Id="rId17" Type="http://schemas.openxmlformats.org/officeDocument/2006/relationships/hyperlink" Target="http://www.kaznu.kz" TargetMode="External"/><Relationship Id="rId25" Type="http://schemas.openxmlformats.org/officeDocument/2006/relationships/hyperlink" Target="http://www.kaznu.k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kaznu.kz" TargetMode="External"/><Relationship Id="rId20" Type="http://schemas.openxmlformats.org/officeDocument/2006/relationships/hyperlink" Target="http://www.kaznu.kz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aznu.kz" TargetMode="External"/><Relationship Id="rId24" Type="http://schemas.openxmlformats.org/officeDocument/2006/relationships/hyperlink" Target="http://www.kaznu.kz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kaznu.kz" TargetMode="External"/><Relationship Id="rId23" Type="http://schemas.openxmlformats.org/officeDocument/2006/relationships/hyperlink" Target="http://www.kaznu.kz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kaznu.kz" TargetMode="External"/><Relationship Id="rId19" Type="http://schemas.openxmlformats.org/officeDocument/2006/relationships/hyperlink" Target="http://www.kaznu.kz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kaznu.kz" TargetMode="External"/><Relationship Id="rId14" Type="http://schemas.openxmlformats.org/officeDocument/2006/relationships/hyperlink" Target="http://www.kaznu.kz" TargetMode="External"/><Relationship Id="rId22" Type="http://schemas.openxmlformats.org/officeDocument/2006/relationships/hyperlink" Target="http://www.kaznu.kz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BECFB388DF872409584387F2606F0D6" ma:contentTypeVersion="3" ma:contentTypeDescription="Создание документа." ma:contentTypeScope="" ma:versionID="eee2b267a5185263b1e037715e9428c1">
  <xsd:schema xmlns:xsd="http://www.w3.org/2001/XMLSchema" xmlns:xs="http://www.w3.org/2001/XMLSchema" xmlns:p="http://schemas.microsoft.com/office/2006/metadata/properties" xmlns:ns2="0d0b833c-9c7c-41a5-b928-72aea73c5e29" targetNamespace="http://schemas.microsoft.com/office/2006/metadata/properties" ma:root="true" ma:fieldsID="6bc1465f78d5f2906de9fe9d420544f6" ns2:_="">
    <xsd:import namespace="0d0b833c-9c7c-41a5-b928-72aea73c5e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0b833c-9c7c-41a5-b928-72aea73c5e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1E7D5E-7FB9-4C94-BFC9-89A33F60BB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0E48AE-0DA6-40C4-AC2E-43153B096D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0b833c-9c7c-41a5-b928-72aea73c5e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1312BC-14F8-4D1A-8335-D6AAFC4700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1290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Минажева Гулшарат</dc:creator>
  <cp:keywords/>
  <dc:description/>
  <cp:lastModifiedBy>Махметова Джамиля</cp:lastModifiedBy>
  <cp:revision>7</cp:revision>
  <dcterms:created xsi:type="dcterms:W3CDTF">2023-06-21T05:49:00Z</dcterms:created>
  <dcterms:modified xsi:type="dcterms:W3CDTF">2023-08-25T10:49:00Z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0x0101005BECFB388DF872409584387F2606F0D6</vt:lpwstr>
  </property>
</Properties>
</file>